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FF" w:rsidRPr="007475FF" w:rsidRDefault="007475FF" w:rsidP="007475FF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48"/>
          <w:szCs w:val="48"/>
          <w:u w:val="single"/>
          <w:lang w:val="uk-UA"/>
        </w:rPr>
      </w:pPr>
      <w:r w:rsidRPr="007475FF">
        <w:rPr>
          <w:rFonts w:ascii="Book Antiqua" w:eastAsia="Calibri" w:hAnsi="Book Antiqua" w:cs="Times New Roman"/>
          <w:b/>
          <w:sz w:val="48"/>
          <w:szCs w:val="48"/>
          <w:u w:val="single"/>
          <w:lang w:val="uk-UA"/>
        </w:rPr>
        <w:t xml:space="preserve">Домашні завдання для учнів  6-11-х класів </w:t>
      </w:r>
    </w:p>
    <w:p w:rsidR="007475FF" w:rsidRPr="00176BD9" w:rsidRDefault="007C39E3" w:rsidP="007475FF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48"/>
          <w:szCs w:val="48"/>
          <w:u w:val="single"/>
        </w:rPr>
      </w:pPr>
      <w:r>
        <w:rPr>
          <w:rFonts w:ascii="Book Antiqua" w:eastAsia="Calibri" w:hAnsi="Book Antiqua" w:cs="Times New Roman"/>
          <w:b/>
          <w:sz w:val="48"/>
          <w:szCs w:val="48"/>
          <w:u w:val="single"/>
          <w:lang w:val="uk-UA"/>
        </w:rPr>
        <w:t xml:space="preserve">на 1 - </w:t>
      </w:r>
      <w:r w:rsidR="007475FF" w:rsidRPr="007475FF">
        <w:rPr>
          <w:rFonts w:ascii="Book Antiqua" w:eastAsia="Calibri" w:hAnsi="Book Antiqua" w:cs="Times New Roman"/>
          <w:b/>
          <w:sz w:val="48"/>
          <w:szCs w:val="48"/>
          <w:u w:val="single"/>
          <w:lang w:val="uk-UA"/>
        </w:rPr>
        <w:t>3 березня 2018 року</w:t>
      </w:r>
      <w:r w:rsidR="00176BD9" w:rsidRPr="00176BD9">
        <w:rPr>
          <w:rFonts w:ascii="Book Antiqua" w:eastAsia="Calibri" w:hAnsi="Book Antiqua" w:cs="Times New Roman"/>
          <w:b/>
          <w:sz w:val="48"/>
          <w:szCs w:val="48"/>
          <w:u w:val="single"/>
        </w:rPr>
        <w:t xml:space="preserve"> </w:t>
      </w:r>
    </w:p>
    <w:p w:rsidR="007475FF" w:rsidRDefault="007475FF" w:rsidP="00D67FD0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D67FD0" w:rsidRPr="001D7922" w:rsidRDefault="00D67FD0" w:rsidP="00D67FD0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Домашні завдання для учнів  </w:t>
      </w:r>
      <w:r w:rsidRPr="00A13F55">
        <w:rPr>
          <w:rFonts w:ascii="Book Antiqua" w:eastAsia="Calibri" w:hAnsi="Book Antiqua" w:cs="Times New Roman"/>
          <w:b/>
          <w:sz w:val="32"/>
          <w:szCs w:val="32"/>
        </w:rPr>
        <w:t>6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-А 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класу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D67FD0" w:rsidRDefault="00D67FD0" w:rsidP="00D67FD0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Класний керівник </w:t>
      </w:r>
      <w:proofErr w:type="spellStart"/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_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Кузнєцо</w:t>
      </w:r>
      <w:proofErr w:type="spellEnd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ва Н.Г.</w:t>
      </w:r>
      <w:r w:rsidR="00542B93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</w:t>
      </w:r>
    </w:p>
    <w:p w:rsidR="00D67FD0" w:rsidRPr="001D7922" w:rsidRDefault="00D67FD0" w:rsidP="00D67FD0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115"/>
        <w:gridCol w:w="3826"/>
        <w:gridCol w:w="2692"/>
        <w:gridCol w:w="1849"/>
      </w:tblGrid>
      <w:tr w:rsidR="00D67FD0" w:rsidRPr="007475FF" w:rsidTr="007475F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D67FD0" w:rsidRPr="007475FF" w:rsidTr="007475F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67FD0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Англ.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Мова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1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Сущенко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u w:val="words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WB  стор.54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SB p 102 ex 19</w:t>
            </w:r>
            <w:proofErr w:type="gram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,20,21</w:t>
            </w:r>
            <w:proofErr w:type="gram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D67FD0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Ковальчук 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D67FD0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Костенко  А.А.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Сайт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de-DE"/>
              </w:rPr>
              <w:t>kniga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,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de-DE"/>
              </w:rPr>
              <w:t>eh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- 16-17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На почту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скинути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презентац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ію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Подорож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Україною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D67FD0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Зарубіжна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.Щукіна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1.Тези про Р. Бернса стор.195-196.</w:t>
            </w:r>
          </w:p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2.Стор.197пит.5</w:t>
            </w:r>
          </w:p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3. Тези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проГ.В.Лонгфелло</w:t>
            </w:r>
            <w:proofErr w:type="spellEnd"/>
          </w:p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Стор.197-198</w:t>
            </w:r>
          </w:p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Вивчити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напамять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вірш Р. Бернса «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Заздзвени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із глибини»</w:t>
            </w:r>
          </w:p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Стор.197 пит.1-4</w:t>
            </w:r>
          </w:p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Стор. 199-202 виразно читати.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 бажанням презентація</w:t>
            </w:r>
          </w:p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Племенапівнічноамериканських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індіанців у поемі Лонгфелло « Пісня про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Гайявату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D67FD0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Гончар І.В.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№ 1098,1101,1102</w:t>
            </w:r>
          </w:p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Підготуватися до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контр.роб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D67FD0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Географ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§46-47(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повторити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), §48(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вивчити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D67FD0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Укр.мова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Орлюк Я.В.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de-DE"/>
              </w:rPr>
              <w:t xml:space="preserve">§30-34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правила знати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 389,391,392,393,395,396,400,405,406.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D67FD0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Основи здоров.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Тцурчин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 В.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de-DE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de-DE"/>
              </w:rPr>
              <w:t xml:space="preserve">§ 16-21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Виписати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поводження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з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електроприладами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вдома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D67FD0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Укр.літ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Орлюк Я.В.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7475FF">
              <w:rPr>
                <w:rFonts w:ascii="Book Antiqua" w:hAnsi="Book Antiqua"/>
                <w:sz w:val="24"/>
                <w:szCs w:val="24"/>
              </w:rPr>
              <w:t xml:space="preserve">Всеволод </w:t>
            </w:r>
            <w:proofErr w:type="spellStart"/>
            <w:r w:rsidRPr="007475FF">
              <w:rPr>
                <w:rFonts w:ascii="Book Antiqua" w:hAnsi="Book Antiqua"/>
                <w:sz w:val="24"/>
                <w:szCs w:val="24"/>
              </w:rPr>
              <w:t>Нестайко</w:t>
            </w:r>
            <w:proofErr w:type="spellEnd"/>
            <w:r w:rsidRPr="007475FF">
              <w:rPr>
                <w:rFonts w:ascii="Book Antiqua" w:hAnsi="Book Antiqua"/>
                <w:sz w:val="24"/>
                <w:szCs w:val="24"/>
              </w:rPr>
              <w:t xml:space="preserve">  «</w:t>
            </w:r>
            <w:proofErr w:type="spellStart"/>
            <w:r w:rsidRPr="007475FF">
              <w:rPr>
                <w:rFonts w:ascii="Book Antiqua" w:hAnsi="Book Antiqua"/>
                <w:sz w:val="24"/>
                <w:szCs w:val="24"/>
              </w:rPr>
              <w:t>Тореадори</w:t>
            </w:r>
            <w:proofErr w:type="spellEnd"/>
            <w:r w:rsidRPr="007475FF">
              <w:rPr>
                <w:rFonts w:ascii="Book Antiqua" w:hAnsi="Book Antiqua"/>
                <w:sz w:val="24"/>
                <w:szCs w:val="24"/>
              </w:rPr>
              <w:t xml:space="preserve"> з </w:t>
            </w:r>
            <w:proofErr w:type="spellStart"/>
            <w:r w:rsidRPr="007475FF">
              <w:rPr>
                <w:rFonts w:ascii="Book Antiqua" w:hAnsi="Book Antiqua"/>
                <w:sz w:val="24"/>
                <w:szCs w:val="24"/>
              </w:rPr>
              <w:t>Васюківки</w:t>
            </w:r>
            <w:proofErr w:type="spellEnd"/>
            <w:r w:rsidRPr="007475FF">
              <w:rPr>
                <w:rFonts w:ascii="Book Antiqua" w:hAnsi="Book Antiqua"/>
                <w:sz w:val="24"/>
                <w:szCs w:val="24"/>
              </w:rPr>
              <w:t xml:space="preserve">». С. 123 – 142. ( </w:t>
            </w:r>
            <w:proofErr w:type="spellStart"/>
            <w:r w:rsidRPr="007475FF">
              <w:rPr>
                <w:rFonts w:ascii="Book Antiqua" w:hAnsi="Book Antiqua"/>
                <w:sz w:val="24"/>
                <w:szCs w:val="24"/>
              </w:rPr>
              <w:t>прочитати</w:t>
            </w:r>
            <w:proofErr w:type="spellEnd"/>
            <w:r w:rsidRPr="007475FF">
              <w:rPr>
                <w:rFonts w:ascii="Book Antiqua" w:hAnsi="Book Antiqua"/>
                <w:sz w:val="24"/>
                <w:szCs w:val="24"/>
              </w:rPr>
              <w:t xml:space="preserve">, знати </w:t>
            </w:r>
            <w:proofErr w:type="spellStart"/>
            <w:r w:rsidRPr="007475FF">
              <w:rPr>
                <w:rFonts w:ascii="Book Antiqua" w:hAnsi="Book Antiqua"/>
                <w:sz w:val="24"/>
                <w:szCs w:val="24"/>
              </w:rPr>
              <w:t>змі</w:t>
            </w:r>
            <w:proofErr w:type="gramStart"/>
            <w:r w:rsidRPr="007475FF">
              <w:rPr>
                <w:rFonts w:ascii="Book Antiqua" w:hAnsi="Book Antiqua"/>
                <w:sz w:val="24"/>
                <w:szCs w:val="24"/>
              </w:rPr>
              <w:t>ст</w:t>
            </w:r>
            <w:proofErr w:type="spellEnd"/>
            <w:proofErr w:type="gramEnd"/>
            <w:r w:rsidRPr="007475F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475FF">
              <w:rPr>
                <w:rFonts w:ascii="Book Antiqua" w:hAnsi="Book Antiqua"/>
                <w:sz w:val="24"/>
                <w:szCs w:val="24"/>
              </w:rPr>
              <w:t>прочитаного</w:t>
            </w:r>
            <w:proofErr w:type="spellEnd"/>
            <w:r w:rsidRPr="007475FF">
              <w:rPr>
                <w:rFonts w:ascii="Book Antiqua" w:hAnsi="Book Antiqua"/>
                <w:sz w:val="24"/>
                <w:szCs w:val="24"/>
              </w:rPr>
              <w:t xml:space="preserve">. ) </w:t>
            </w:r>
            <w:proofErr w:type="spellStart"/>
            <w:r w:rsidRPr="007475FF">
              <w:rPr>
                <w:rFonts w:ascii="Book Antiqua" w:hAnsi="Book Antiqua"/>
                <w:sz w:val="24"/>
                <w:szCs w:val="24"/>
              </w:rPr>
              <w:t>Відповісти</w:t>
            </w:r>
            <w:proofErr w:type="spellEnd"/>
            <w:r w:rsidRPr="007475F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475FF">
              <w:rPr>
                <w:rFonts w:ascii="Book Antiqua" w:hAnsi="Book Antiqua"/>
                <w:sz w:val="24"/>
                <w:szCs w:val="24"/>
              </w:rPr>
              <w:t>письмово</w:t>
            </w:r>
            <w:proofErr w:type="spellEnd"/>
            <w:r w:rsidRPr="007475FF">
              <w:rPr>
                <w:rFonts w:ascii="Book Antiqua" w:hAnsi="Book Antiqua"/>
                <w:sz w:val="24"/>
                <w:szCs w:val="24"/>
              </w:rPr>
              <w:t xml:space="preserve"> на </w:t>
            </w:r>
            <w:proofErr w:type="spellStart"/>
            <w:r w:rsidRPr="007475FF">
              <w:rPr>
                <w:rFonts w:ascii="Book Antiqua" w:hAnsi="Book Antiqua"/>
                <w:sz w:val="24"/>
                <w:szCs w:val="24"/>
              </w:rPr>
              <w:t>запитання</w:t>
            </w:r>
            <w:proofErr w:type="spellEnd"/>
            <w:r w:rsidRPr="007475FF">
              <w:rPr>
                <w:rFonts w:ascii="Book Antiqua" w:hAnsi="Book Antiqua"/>
                <w:sz w:val="24"/>
                <w:szCs w:val="24"/>
              </w:rPr>
              <w:t xml:space="preserve"> 1,3 на  с. 135 та 1,2,9 на с. 142.</w:t>
            </w:r>
          </w:p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D67FD0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Кузнєцова Н.Г.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А.В. стор.57-62(доробити вправи).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de-DE"/>
              </w:rPr>
              <w:t>LB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de-DE"/>
              </w:rPr>
              <w:t>Modul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5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de-DE"/>
              </w:rPr>
              <w:t>Grammatik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стор.86-87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Perfekt</w:t>
            </w:r>
            <w:proofErr w:type="spellEnd"/>
          </w:p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de-DE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Переписати в зошит пісню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de-DE"/>
              </w:rPr>
              <w:t>„Der Unfall“ (wir singen)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D67FD0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Історія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Турчін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«Особистість і діяльність А. Македонського за історичними джерелами» - письмово.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Зробити практичну роботу в зошиті.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0" w:rsidRPr="007475FF" w:rsidRDefault="00D67FD0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D67FD0" w:rsidRDefault="00D67FD0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7475FF" w:rsidRDefault="007475FF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7475FF" w:rsidRDefault="007475FF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7475FF" w:rsidRDefault="007475FF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7475FF" w:rsidRDefault="007475FF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7475FF" w:rsidRDefault="007475FF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7475FF" w:rsidRDefault="007475FF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7475FF" w:rsidRPr="007475FF" w:rsidRDefault="007475FF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151302" w:rsidRPr="001D7922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lastRenderedPageBreak/>
        <w:t xml:space="preserve">Домашні завдання для учнів  </w:t>
      </w:r>
      <w:r w:rsidRPr="00A13F55">
        <w:rPr>
          <w:rFonts w:ascii="Book Antiqua" w:eastAsia="Calibri" w:hAnsi="Book Antiqua" w:cs="Times New Roman"/>
          <w:b/>
          <w:sz w:val="32"/>
          <w:szCs w:val="32"/>
        </w:rPr>
        <w:t>6</w:t>
      </w:r>
      <w:r w:rsidR="002D01BE">
        <w:rPr>
          <w:rFonts w:ascii="Book Antiqua" w:eastAsia="Calibri" w:hAnsi="Book Antiqua" w:cs="Times New Roman"/>
          <w:b/>
          <w:sz w:val="32"/>
          <w:szCs w:val="32"/>
          <w:lang w:val="uk-UA"/>
        </w:rPr>
        <w:t>-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Б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_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151302" w:rsidRPr="001D7922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Класний керівник </w:t>
      </w:r>
      <w:proofErr w:type="spellStart"/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_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Марцен</w:t>
      </w:r>
      <w:proofErr w:type="spellEnd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юк Ольга Миколаївна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__</w:t>
      </w:r>
    </w:p>
    <w:p w:rsidR="00151302" w:rsidRPr="001D7922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2986"/>
        <w:gridCol w:w="9810"/>
      </w:tblGrid>
      <w:tr w:rsidR="00151302" w:rsidRPr="007475FF" w:rsidTr="007475FF">
        <w:trPr>
          <w:trHeight w:val="31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151302" w:rsidRPr="007475FF" w:rsidTr="007475FF">
        <w:trPr>
          <w:trHeight w:val="34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Марценюк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З.з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 ст. 26 № 190-202</w:t>
            </w:r>
          </w:p>
        </w:tc>
      </w:tr>
      <w:tr w:rsidR="00151302" w:rsidRPr="007475FF" w:rsidTr="007475FF">
        <w:trPr>
          <w:trHeight w:val="34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Повторити п. 46-47, опрацювати п. 48</w:t>
            </w:r>
          </w:p>
        </w:tc>
      </w:tr>
      <w:tr w:rsidR="00151302" w:rsidRPr="007475FF" w:rsidTr="007475FF">
        <w:trPr>
          <w:trHeight w:val="3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Шара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Ст. 172 (вивчити),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 390, 393</w:t>
            </w:r>
          </w:p>
        </w:tc>
      </w:tr>
      <w:tr w:rsidR="00151302" w:rsidRPr="007475FF" w:rsidTr="007475FF">
        <w:trPr>
          <w:trHeight w:val="34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 літер.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Шара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Ст. 142-147 (читати), пит. 12 на ст. 148 (письмово)</w:t>
            </w:r>
          </w:p>
        </w:tc>
      </w:tr>
      <w:tr w:rsidR="00151302" w:rsidRPr="007475FF" w:rsidTr="007475FF">
        <w:trPr>
          <w:trHeight w:val="327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Сущенко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SB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p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. 102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ex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.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19, 20, 21</w:t>
            </w:r>
          </w:p>
        </w:tc>
      </w:tr>
      <w:tr w:rsidR="00151302" w:rsidRPr="007475FF" w:rsidTr="007475FF">
        <w:trPr>
          <w:trHeight w:val="165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Боярська К.В.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WB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p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 69, 108</w:t>
            </w:r>
          </w:p>
        </w:tc>
      </w:tr>
      <w:tr w:rsidR="00151302" w:rsidRPr="007475FF" w:rsidTr="007475FF">
        <w:trPr>
          <w:trHeight w:val="67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Турчин С.В.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Особистість і діяльність Олександра Македонського за історичними джерелами (письмово в зошиті)</w:t>
            </w:r>
          </w:p>
        </w:tc>
      </w:tr>
      <w:tr w:rsidR="00151302" w:rsidRPr="007475FF" w:rsidTr="007475FF">
        <w:trPr>
          <w:trHeight w:val="136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Заруб. літер.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Щукина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Ст.195-196 (читати), тези про Р. Бернса; ст. 197 пит. 1-4, 5 (письмово); вивчити вірш «Моє серце в Верховині»</w:t>
            </w:r>
          </w:p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Ст.197-198 (читати), тези про Г.В.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Логфелло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; ст. 199-202 (читати виразно)</w:t>
            </w:r>
          </w:p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 бажанням презентацію «Племена північноамериканських індіанців»</w:t>
            </w:r>
          </w:p>
        </w:tc>
      </w:tr>
      <w:tr w:rsidR="00151302" w:rsidRPr="007475FF" w:rsidTr="007475FF">
        <w:trPr>
          <w:trHeight w:val="70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Костенко А.О.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Itknyga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.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co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.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Уроки 16-20. Для тих, у кого немає тематичної оцінки: презентація «Подорож Україною» (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a.o.kostenko@gmail.com)</w:t>
            </w:r>
          </w:p>
        </w:tc>
      </w:tr>
    </w:tbl>
    <w:p w:rsidR="00151302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sz w:val="32"/>
          <w:szCs w:val="32"/>
          <w:lang w:val="uk-UA"/>
        </w:rPr>
      </w:pPr>
    </w:p>
    <w:p w:rsidR="007475FF" w:rsidRPr="001D7922" w:rsidRDefault="007475FF" w:rsidP="00151302">
      <w:pPr>
        <w:spacing w:after="0" w:line="240" w:lineRule="auto"/>
        <w:jc w:val="center"/>
        <w:rPr>
          <w:rFonts w:ascii="Book Antiqua" w:eastAsia="Calibri" w:hAnsi="Book Antiqua" w:cs="Times New Roman"/>
          <w:sz w:val="32"/>
          <w:szCs w:val="32"/>
          <w:lang w:val="uk-UA"/>
        </w:rPr>
      </w:pPr>
    </w:p>
    <w:p w:rsidR="00632984" w:rsidRPr="001D7922" w:rsidRDefault="00632984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lastRenderedPageBreak/>
        <w:t>До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машні завдання для учнів  6</w:t>
      </w:r>
      <w:r w:rsidR="00CA1EB5">
        <w:rPr>
          <w:rFonts w:ascii="Book Antiqua" w:eastAsia="Calibri" w:hAnsi="Book Antiqua" w:cs="Times New Roman"/>
          <w:b/>
          <w:sz w:val="32"/>
          <w:szCs w:val="32"/>
          <w:lang w:val="uk-UA"/>
        </w:rPr>
        <w:t>-В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632984" w:rsidRPr="001D7922" w:rsidRDefault="00632984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Класний керівник  </w:t>
      </w:r>
      <w:proofErr w:type="spellStart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Сущенко</w:t>
      </w:r>
      <w:proofErr w:type="spellEnd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І.С.</w:t>
      </w:r>
      <w:r w:rsidR="00CA1EB5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</w:t>
      </w:r>
    </w:p>
    <w:p w:rsidR="00632984" w:rsidRPr="001D7922" w:rsidRDefault="00632984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973"/>
        <w:gridCol w:w="3826"/>
        <w:gridCol w:w="2692"/>
        <w:gridCol w:w="1849"/>
      </w:tblGrid>
      <w:tr w:rsidR="00632984" w:rsidRPr="007475FF" w:rsidTr="007475F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632984" w:rsidRPr="007475FF" w:rsidTr="007475F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Штець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Вивчити слова пісні «Стрітення»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Марценюк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З.З.ст.116 к.р.9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Укр.літ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Тищук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Цитатна характеристика героїв,скласти план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Читати «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Тореодори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Тищук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Впр.393,401,404,406,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Параграф 33,34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Зар.Літ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Щукіна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С.А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Скласти тези про Бернса,ст..197 пит.1-4,5 письмово,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склати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тези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проЛонгфелло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,вивчити вірш «Моє серце в Верховині»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Ст..195-202 читати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 бажанням презентація «Племена Північноамериканських індіанців»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Англ.Мова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Сущенко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І.С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 xml:space="preserve">SBp102ex.19,20,21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Англ.мова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Боярська К.В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WBp.68,69,108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Чайка І.М.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Повторити п.46-47. Самостійно опрацювати п.48.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632984" w:rsidRDefault="00632984" w:rsidP="00C9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180F" w:rsidRDefault="0096180F" w:rsidP="00C9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180F" w:rsidRDefault="0096180F" w:rsidP="00C9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180F" w:rsidRPr="0096180F" w:rsidRDefault="0096180F" w:rsidP="00C9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180F" w:rsidRDefault="0096180F" w:rsidP="0096180F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lastRenderedPageBreak/>
        <w:t>Домашні завдання для учнів  6-Г  класу</w:t>
      </w:r>
    </w:p>
    <w:p w:rsidR="00A34AE4" w:rsidRPr="001D7922" w:rsidRDefault="00A34AE4" w:rsidP="00A34AE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  <w:r w:rsidR="0095327F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</w:t>
      </w:r>
    </w:p>
    <w:p w:rsidR="0096180F" w:rsidRDefault="0096180F" w:rsidP="0096180F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Класний керівник  </w:t>
      </w:r>
      <w:proofErr w:type="spellStart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Щукіна</w:t>
      </w:r>
      <w:proofErr w:type="spellEnd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С.А.</w:t>
      </w:r>
    </w:p>
    <w:p w:rsidR="0096180F" w:rsidRDefault="0096180F" w:rsidP="0096180F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7"/>
        <w:gridCol w:w="2972"/>
        <w:gridCol w:w="3824"/>
        <w:gridCol w:w="2691"/>
        <w:gridCol w:w="1848"/>
      </w:tblGrid>
      <w:tr w:rsidR="0096180F" w:rsidRPr="0005371B" w:rsidTr="00280A2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96180F" w:rsidRPr="0005371B" w:rsidTr="00280A2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96180F" w:rsidRPr="0005371B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Математика( геометрія)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Романенко А.О.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№1296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Готуватися до олімпіади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96180F" w:rsidRPr="0005371B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Тищук</w:t>
            </w:r>
            <w:proofErr w:type="spellEnd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Впр-ва401,404,406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§</w:t>
            </w: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33,34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96180F" w:rsidRPr="0005371B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Укр.літ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Тищук</w:t>
            </w:r>
            <w:proofErr w:type="spellEnd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1.Цитатна </w:t>
            </w: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хар-ка</w:t>
            </w:r>
            <w:proofErr w:type="spellEnd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головних героїв</w:t>
            </w:r>
          </w:p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2.Доробити таблицю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Дочитати </w:t>
            </w: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Вс.Нестайко</w:t>
            </w:r>
            <w:proofErr w:type="spellEnd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Тореодори</w:t>
            </w:r>
            <w:proofErr w:type="spellEnd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Васюківки</w:t>
            </w:r>
            <w:proofErr w:type="spellEnd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96180F" w:rsidRPr="0005371B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Зар.літ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Щукіна</w:t>
            </w:r>
            <w:proofErr w:type="spellEnd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1.Тези про Р.Бернса стор.195-196</w:t>
            </w:r>
          </w:p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2.Стор.197 пит.5</w:t>
            </w:r>
          </w:p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3.Тези про Г.В.Лонгфелло стор.197-198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1.Вивчити </w:t>
            </w: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напамять</w:t>
            </w:r>
            <w:proofErr w:type="spellEnd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вірш Р.Бернса «Задзвени із глибини..»</w:t>
            </w:r>
          </w:p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2.стор.197 пит.1-4</w:t>
            </w:r>
          </w:p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3.стор.199-202 виразно читати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За бажанням – презентація «Племена північноамериканських індіанців у поемі Лонгфелло «Пісня про </w:t>
            </w: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Гайявату</w:t>
            </w:r>
            <w:proofErr w:type="spellEnd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»»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96180F" w:rsidRPr="0005371B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Турчин С.В.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Доробити практичну роботу «Особистість і діяльність Олександра Македонського за історичними джерелами»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1.Особистість і діяльність Олександра Македонського за історичними джерелами 2.Підготовка до тематичної атестації: повторити матеріал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96180F" w:rsidRPr="0005371B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Сущенко</w:t>
            </w:r>
            <w:proofErr w:type="spellEnd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І.С.</w:t>
            </w:r>
          </w:p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Боярська К.В.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SBp102ex19</w:t>
            </w:r>
          </w:p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SBp102ex</w:t>
            </w: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20</w:t>
            </w:r>
          </w:p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SBp102ex</w:t>
            </w: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21</w:t>
            </w:r>
          </w:p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Читати і перекладати</w:t>
            </w:r>
          </w:p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96180F" w:rsidRPr="0005371B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Географія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Кокоша</w:t>
            </w:r>
            <w:proofErr w:type="spellEnd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Підготовка до тематичної атестації : повторити матеріал «Вплив людини на атмосферу»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96180F" w:rsidRPr="0005371B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Костенко А.О.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 , ІІ група-з16-20 урок на сайті</w:t>
            </w:r>
            <w:r w:rsidRPr="0005371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itknyga</w:t>
            </w:r>
            <w:proofErr w:type="spellEnd"/>
            <w:r w:rsidRPr="0005371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96180F" w:rsidRPr="0005371B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Штець</w:t>
            </w:r>
            <w:proofErr w:type="spellEnd"/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05371B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Вивчити слова пісні «Стрітення»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F" w:rsidRPr="0005371B" w:rsidRDefault="0096180F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96180F" w:rsidRDefault="0096180F" w:rsidP="0096180F"/>
    <w:p w:rsidR="00C95A1D" w:rsidRPr="006B29F1" w:rsidRDefault="00C95A1D" w:rsidP="00C9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9F1">
        <w:rPr>
          <w:rFonts w:ascii="Times New Roman" w:hAnsi="Times New Roman"/>
          <w:b/>
          <w:sz w:val="28"/>
          <w:szCs w:val="28"/>
          <w:lang w:val="uk-UA"/>
        </w:rPr>
        <w:t>Домашні завдання для учнів  6-Д 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C95A1D" w:rsidRPr="006B29F1" w:rsidRDefault="00C95A1D" w:rsidP="00C9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9F1">
        <w:rPr>
          <w:rFonts w:ascii="Times New Roman" w:hAnsi="Times New Roman"/>
          <w:b/>
          <w:sz w:val="28"/>
          <w:szCs w:val="28"/>
          <w:lang w:val="uk-UA"/>
        </w:rPr>
        <w:t>Класний керівник  Турчин С.В.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402"/>
        <w:gridCol w:w="2835"/>
        <w:gridCol w:w="2409"/>
        <w:gridCol w:w="2694"/>
      </w:tblGrid>
      <w:tr w:rsidR="00C95A1D" w:rsidRPr="00784EDC" w:rsidTr="007475F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C95A1D" w:rsidRPr="00784EDC" w:rsidTr="007475FF">
        <w:trPr>
          <w:trHeight w:val="21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C95A1D" w:rsidRPr="00784EDC" w:rsidTr="007475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Основи здоров</w:t>
            </w:r>
            <w:r w:rsidRPr="00784EDC">
              <w:rPr>
                <w:rFonts w:ascii="Book Antiqua" w:hAnsi="Book Antiqua"/>
                <w:sz w:val="24"/>
                <w:szCs w:val="24"/>
                <w:lang w:val="en-US"/>
              </w:rPr>
              <w:t>`</w:t>
            </w: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я</w:t>
            </w:r>
          </w:p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 xml:space="preserve">6-д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Турчин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Виписати правила поводження вдома з електроприладами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 xml:space="preserve">1)Повторити </w:t>
            </w:r>
            <w:proofErr w:type="spellStart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парграф</w:t>
            </w:r>
            <w:proofErr w:type="spellEnd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</w:p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16-21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784EDC" w:rsidTr="007475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Анг.мова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Боярська К.В.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en-US"/>
              </w:rPr>
              <w:t>WB.p.68-108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784EDC" w:rsidTr="007475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Сидоренко І.В.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Вправи 391,393,396,401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Парграф</w:t>
            </w:r>
            <w:proofErr w:type="spellEnd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 xml:space="preserve"> 32-22 вивчити правила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784EDC" w:rsidTr="007475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Спалило О.С.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 xml:space="preserve">Записати конспект 3-4 пункт </w:t>
            </w:r>
          </w:p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№ 1138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Прочитати п.41 підручника, скласти план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Комікс про математику на 3-6 слайдів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Прислати на пошту 185</w:t>
            </w:r>
            <w:r w:rsidRPr="00784EDC">
              <w:rPr>
                <w:rFonts w:ascii="Book Antiqua" w:hAnsi="Book Antiqua"/>
                <w:sz w:val="24"/>
                <w:szCs w:val="24"/>
                <w:lang w:val="en-US"/>
              </w:rPr>
              <w:t>supper</w:t>
            </w:r>
            <w:r w:rsidRPr="00784EDC">
              <w:rPr>
                <w:rFonts w:ascii="Book Antiqua" w:hAnsi="Book Antiqua"/>
                <w:sz w:val="24"/>
                <w:szCs w:val="24"/>
              </w:rPr>
              <w:t>@</w:t>
            </w:r>
            <w:proofErr w:type="spellStart"/>
            <w:r w:rsidRPr="00784EDC">
              <w:rPr>
                <w:rFonts w:ascii="Book Antiqua" w:hAnsi="Book Antiqua"/>
                <w:sz w:val="24"/>
                <w:szCs w:val="24"/>
                <w:lang w:val="en-US"/>
              </w:rPr>
              <w:t>gmail</w:t>
            </w:r>
            <w:proofErr w:type="spellEnd"/>
            <w:r w:rsidRPr="00784EDC">
              <w:rPr>
                <w:rFonts w:ascii="Book Antiqua" w:hAnsi="Book Antiqua"/>
                <w:sz w:val="24"/>
                <w:szCs w:val="24"/>
              </w:rPr>
              <w:t>.</w:t>
            </w:r>
            <w:r w:rsidRPr="00784EDC">
              <w:rPr>
                <w:rFonts w:ascii="Book Antiqua" w:hAnsi="Book Antiqua"/>
                <w:sz w:val="24"/>
                <w:szCs w:val="24"/>
                <w:lang w:val="en-US"/>
              </w:rPr>
              <w:t>com</w:t>
            </w:r>
          </w:p>
        </w:tc>
      </w:tr>
      <w:tr w:rsidR="00C95A1D" w:rsidRPr="00784EDC" w:rsidTr="007475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Костенко А.О.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en-US"/>
              </w:rPr>
              <w:t xml:space="preserve">Itknyga.co.ua </w:t>
            </w: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уроки 16-20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784EDC" w:rsidTr="007475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Зарубіжна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Щукіна</w:t>
            </w:r>
            <w:proofErr w:type="spellEnd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Скласти тези про Р.Бернса ст.197 питання 5</w:t>
            </w:r>
          </w:p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lastRenderedPageBreak/>
              <w:t>Скласти тези про Г.В.Лонгфелло,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lastRenderedPageBreak/>
              <w:t xml:space="preserve">Ст.195-196, питання.1-4, вивчити </w:t>
            </w:r>
            <w:proofErr w:type="spellStart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віврш</w:t>
            </w:r>
            <w:proofErr w:type="spellEnd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 xml:space="preserve"> «Моє серце в верховині».</w:t>
            </w:r>
          </w:p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lastRenderedPageBreak/>
              <w:t>Ст.197-198 читати</w:t>
            </w:r>
          </w:p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Ст.199-202 читати виразно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lastRenderedPageBreak/>
              <w:t xml:space="preserve">Презентація «Племена </w:t>
            </w:r>
            <w:proofErr w:type="spellStart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півн.американськи</w:t>
            </w: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lastRenderedPageBreak/>
              <w:t>х</w:t>
            </w:r>
            <w:proofErr w:type="spellEnd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індіаців</w:t>
            </w:r>
            <w:proofErr w:type="spellEnd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784EDC" w:rsidTr="007475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lastRenderedPageBreak/>
              <w:t>Історія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Турчин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Практична робота доробити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Повтрити</w:t>
            </w:r>
            <w:proofErr w:type="spellEnd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парграф</w:t>
            </w:r>
            <w:proofErr w:type="spellEnd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 xml:space="preserve"> 32-34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 xml:space="preserve">«Особистість і діяльність </w:t>
            </w:r>
            <w:proofErr w:type="spellStart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>Александра</w:t>
            </w:r>
            <w:proofErr w:type="spellEnd"/>
            <w:r w:rsidRPr="00784EDC">
              <w:rPr>
                <w:rFonts w:ascii="Book Antiqua" w:hAnsi="Book Antiqua"/>
                <w:sz w:val="24"/>
                <w:szCs w:val="24"/>
                <w:lang w:val="uk-UA"/>
              </w:rPr>
              <w:t xml:space="preserve"> Македонського за історичними джерелами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84EDC" w:rsidRDefault="00C95A1D" w:rsidP="007475F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</w:tbl>
    <w:p w:rsidR="007475FF" w:rsidRDefault="007475FF" w:rsidP="002D01BE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2D01BE" w:rsidRPr="001D7922" w:rsidRDefault="002D01BE" w:rsidP="002D01BE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До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машні завдання для учнів  7-А 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2D01BE" w:rsidRPr="001D7922" w:rsidRDefault="002D01BE" w:rsidP="002D01BE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Класний керівник  </w:t>
      </w:r>
      <w:proofErr w:type="spellStart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Прохоріна</w:t>
      </w:r>
      <w:proofErr w:type="spellEnd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Т.О.</w:t>
      </w:r>
    </w:p>
    <w:p w:rsidR="002D01BE" w:rsidRPr="001D7922" w:rsidRDefault="002D01BE" w:rsidP="002D01BE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973"/>
        <w:gridCol w:w="3826"/>
        <w:gridCol w:w="2692"/>
        <w:gridCol w:w="1849"/>
      </w:tblGrid>
      <w:tr w:rsidR="002D01BE" w:rsidRPr="007475FF" w:rsidTr="007475F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2D01BE" w:rsidRPr="007475FF" w:rsidTr="007475F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E" w:rsidRPr="007475FF" w:rsidRDefault="002D01BE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BE" w:rsidRPr="007475FF" w:rsidRDefault="002D01BE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2D01BE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Кузнєцова Н.Г.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Ст.101-102 тест у зошиті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LB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ст.76 впр.1(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читати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і перекладати), </w:t>
            </w:r>
          </w:p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LB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ст.7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4 (повторити текст і граматику)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2D01BE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Зар.літ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Жуковська Н.М.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Біографія О.Генрі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Підготуватися до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к-р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(ст..225-226)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2D01BE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Довгалюк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П.А.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 конспект виписати правління князів (Лев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I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–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Андрій, Лев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Параграф 14-16(готуємося до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с-р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Презентація про Данила Галицького на пошту </w:t>
            </w:r>
            <w:hyperlink r:id="rId6" w:history="1">
              <w:r w:rsidRPr="007475FF">
                <w:rPr>
                  <w:rStyle w:val="a5"/>
                  <w:rFonts w:ascii="Book Antiqua" w:eastAsia="Calibri" w:hAnsi="Book Antiqua" w:cs="Times New Roman"/>
                  <w:sz w:val="24"/>
                  <w:szCs w:val="24"/>
                  <w:lang w:val="en-US"/>
                </w:rPr>
                <w:t>pavlo</w:t>
              </w:r>
              <w:r w:rsidRPr="007475FF">
                <w:rPr>
                  <w:rStyle w:val="a5"/>
                  <w:rFonts w:ascii="Book Antiqua" w:eastAsia="Calibri" w:hAnsi="Book Antiqua" w:cs="Times New Roman"/>
                  <w:sz w:val="24"/>
                  <w:szCs w:val="24"/>
                </w:rPr>
                <w:t>.</w:t>
              </w:r>
              <w:r w:rsidRPr="007475FF">
                <w:rPr>
                  <w:rStyle w:val="a5"/>
                  <w:rFonts w:ascii="Book Antiqua" w:eastAsia="Calibri" w:hAnsi="Book Antiqua" w:cs="Times New Roman"/>
                  <w:sz w:val="24"/>
                  <w:szCs w:val="24"/>
                  <w:lang w:val="en-US"/>
                </w:rPr>
                <w:t>dovgalyk</w:t>
              </w:r>
              <w:r w:rsidRPr="007475FF">
                <w:rPr>
                  <w:rStyle w:val="a5"/>
                  <w:rFonts w:ascii="Book Antiqua" w:eastAsia="Calibri" w:hAnsi="Book Antiqua" w:cs="Times New Roman"/>
                  <w:sz w:val="24"/>
                  <w:szCs w:val="24"/>
                </w:rPr>
                <w:t>@</w:t>
              </w:r>
              <w:r w:rsidRPr="007475FF">
                <w:rPr>
                  <w:rStyle w:val="a5"/>
                  <w:rFonts w:ascii="Book Antiqua" w:eastAsia="Calibri" w:hAnsi="Book Antiqua" w:cs="Times New Roman"/>
                  <w:sz w:val="24"/>
                  <w:szCs w:val="24"/>
                  <w:lang w:val="en-US"/>
                </w:rPr>
                <w:t>gmai</w:t>
              </w:r>
              <w:r w:rsidRPr="007475FF">
                <w:rPr>
                  <w:rStyle w:val="a5"/>
                  <w:rFonts w:ascii="Book Antiqua" w:eastAsia="Calibri" w:hAnsi="Book Antiqua" w:cs="Times New Roman"/>
                  <w:sz w:val="24"/>
                  <w:szCs w:val="24"/>
                </w:rPr>
                <w:t>.</w:t>
              </w:r>
              <w:r w:rsidRPr="007475FF">
                <w:rPr>
                  <w:rStyle w:val="a5"/>
                  <w:rFonts w:ascii="Book Antiqua" w:eastAsia="Calibri" w:hAnsi="Book Antiqua" w:cs="Times New Roman"/>
                  <w:sz w:val="24"/>
                  <w:szCs w:val="24"/>
                  <w:lang w:val="en-US"/>
                </w:rPr>
                <w:t>com</w:t>
              </w:r>
            </w:hyperlink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2D01BE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WB p. 70 -76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2D01BE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технології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Поняття про модифікацію формул при копіюванні. Використання функцій сума, середнє, найбільше, найменше при створенні таблиць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BE" w:rsidRPr="007475FF" w:rsidRDefault="002D01BE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6A209A" w:rsidRPr="007475FF" w:rsidRDefault="006A209A" w:rsidP="006A2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475FF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Домашні завдання для учнів  ____7-Б__ 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6A209A" w:rsidRPr="007475FF" w:rsidRDefault="006A209A" w:rsidP="006A2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475FF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Класний керівник  </w:t>
      </w:r>
      <w:proofErr w:type="spellStart"/>
      <w:r w:rsidRPr="007475FF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Тищук</w:t>
      </w:r>
      <w:proofErr w:type="spellEnd"/>
      <w:r w:rsidRPr="007475FF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Т.М.____</w:t>
      </w:r>
    </w:p>
    <w:p w:rsidR="006A209A" w:rsidRPr="00D53D6B" w:rsidRDefault="006A209A" w:rsidP="006A2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973"/>
        <w:gridCol w:w="3826"/>
        <w:gridCol w:w="2692"/>
        <w:gridCol w:w="1849"/>
      </w:tblGrid>
      <w:tr w:rsidR="006A209A" w:rsidRPr="00D53D6B" w:rsidTr="007475F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  <w:t>Вчитель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  <w:t>Вид домашнього завдання</w:t>
            </w:r>
          </w:p>
        </w:tc>
      </w:tr>
      <w:tr w:rsidR="006A209A" w:rsidRPr="00D53D6B" w:rsidTr="007475F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9A" w:rsidRPr="00D53D6B" w:rsidRDefault="006A209A" w:rsidP="00747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9A" w:rsidRPr="00D53D6B" w:rsidRDefault="006A209A" w:rsidP="00747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  <w:t xml:space="preserve">Письмові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  <w:t xml:space="preserve">Усні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  <w:t>Творчі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b/>
                <w:sz w:val="24"/>
                <w:szCs w:val="32"/>
                <w:lang w:val="uk-UA"/>
              </w:rPr>
              <w:t>Примітка</w:t>
            </w:r>
          </w:p>
        </w:tc>
      </w:tr>
      <w:tr w:rsidR="006A209A" w:rsidRPr="00D53D6B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Історія 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proofErr w:type="spellStart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Довгалюк</w:t>
            </w:r>
            <w:proofErr w:type="spellEnd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 xml:space="preserve"> П.А.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53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письмово</w:t>
            </w:r>
            <w:proofErr w:type="spellEnd"/>
            <w:r w:rsidRPr="00D53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53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скласти</w:t>
            </w:r>
            <w:proofErr w:type="spellEnd"/>
            <w:r w:rsidRPr="00D53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короткий конспект до 1 </w:t>
            </w:r>
            <w:proofErr w:type="spellStart"/>
            <w:r w:rsidRPr="00D53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сторінки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параграф 17-18, знати церкви й </w:t>
            </w:r>
            <w:proofErr w:type="spellStart"/>
            <w:r w:rsidRPr="00D53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ікони</w:t>
            </w:r>
            <w:proofErr w:type="spellEnd"/>
            <w:r w:rsidRPr="00D53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53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готуватися</w:t>
            </w:r>
            <w:proofErr w:type="spellEnd"/>
            <w:r w:rsidRPr="00D53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до Т. О. за  </w:t>
            </w:r>
            <w:proofErr w:type="spellStart"/>
            <w:r w:rsidRPr="00D53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Галицько-Волинською</w:t>
            </w:r>
            <w:proofErr w:type="spellEnd"/>
            <w:r w:rsidRPr="00D53D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державою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</w:tr>
      <w:tr w:rsidR="006A209A" w:rsidRPr="00D53D6B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Англійська 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Ковальчук В.В.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 xml:space="preserve">Або </w:t>
            </w: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en-US"/>
              </w:rPr>
              <w:t>p</w:t>
            </w:r>
            <w:r w:rsidRPr="00D53D6B">
              <w:rPr>
                <w:rFonts w:ascii="Times New Roman" w:eastAsia="Calibri" w:hAnsi="Times New Roman" w:cs="Times New Roman"/>
                <w:sz w:val="24"/>
                <w:szCs w:val="32"/>
              </w:rPr>
              <w:t>. 20-22(</w:t>
            </w: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en-US"/>
              </w:rPr>
              <w:t>Across</w:t>
            </w:r>
            <w:r w:rsidRPr="00D53D6B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en-US"/>
              </w:rPr>
              <w:t>Ukraine</w:t>
            </w:r>
            <w:r w:rsidRPr="00D53D6B">
              <w:rPr>
                <w:rFonts w:ascii="Times New Roman" w:eastAsia="Calibri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Або проект про тварину(вислати до п</w:t>
            </w:r>
            <w:r w:rsidRPr="00D53D6B">
              <w:rPr>
                <w:rFonts w:ascii="Times New Roman" w:eastAsia="Calibri" w:hAnsi="Times New Roman" w:cs="Times New Roman"/>
                <w:sz w:val="24"/>
                <w:szCs w:val="32"/>
              </w:rPr>
              <w:t>’</w:t>
            </w:r>
            <w:proofErr w:type="spellStart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ятниці</w:t>
            </w:r>
            <w:proofErr w:type="spellEnd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</w:tr>
      <w:tr w:rsidR="006A209A" w:rsidRPr="00D53D6B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proofErr w:type="spellStart"/>
            <w:r w:rsidRPr="00D53D6B">
              <w:rPr>
                <w:rFonts w:ascii="Times New Roman" w:eastAsia="Calibri" w:hAnsi="Times New Roman" w:cs="Times New Roman"/>
                <w:sz w:val="24"/>
                <w:szCs w:val="32"/>
              </w:rPr>
              <w:t>Укра</w:t>
            </w:r>
            <w:proofErr w:type="spellEnd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ї</w:t>
            </w:r>
            <w:proofErr w:type="spellStart"/>
            <w:r w:rsidRPr="00D53D6B">
              <w:rPr>
                <w:rFonts w:ascii="Times New Roman" w:eastAsia="Calibri" w:hAnsi="Times New Roman" w:cs="Times New Roman"/>
                <w:sz w:val="24"/>
                <w:szCs w:val="32"/>
              </w:rPr>
              <w:t>нська</w:t>
            </w:r>
            <w:proofErr w:type="spellEnd"/>
          </w:p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література</w:t>
            </w:r>
            <w:r w:rsidRPr="00D53D6B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proofErr w:type="spellStart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Тищук</w:t>
            </w:r>
            <w:proofErr w:type="spellEnd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 xml:space="preserve"> Т.М.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Біографія В.Симоненка + художні засоби із поезій «Лебеді материнства», «ти знаєш, що ти людина»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Читати, аналізувати поезії «Лебеді материнства», «ти знаєш, що ти людина»(</w:t>
            </w:r>
            <w:proofErr w:type="spellStart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напам</w:t>
            </w:r>
            <w:proofErr w:type="spellEnd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*ять вивчити)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</w:tr>
      <w:tr w:rsidR="006A209A" w:rsidRPr="00D53D6B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Біологія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proofErr w:type="spellStart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Волошук</w:t>
            </w:r>
            <w:proofErr w:type="spellEnd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 xml:space="preserve"> Я.Б.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Практична робота у друкованому зошиті по нервовій системі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Параграф 38,40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</w:tr>
      <w:tr w:rsidR="006A209A" w:rsidRPr="00D53D6B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технології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proofErr w:type="spellStart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Лихогоденко</w:t>
            </w:r>
            <w:proofErr w:type="spellEnd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 xml:space="preserve"> В.А.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Поняття про модифікацію формул при копіюванні. Використання функцій сума, середнє, найбільше, найменше при створенні таблиць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</w:tr>
      <w:tr w:rsidR="006A209A" w:rsidRPr="00D53D6B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proofErr w:type="spellStart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Прохоріна</w:t>
            </w:r>
            <w:proofErr w:type="spellEnd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 xml:space="preserve"> Т.О.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№742- 745, 785-787, 814-817, 900-905, 946-948, 1027-1031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</w:tr>
      <w:tr w:rsidR="006A209A" w:rsidRPr="00D53D6B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Фізика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proofErr w:type="spellStart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>Стояров</w:t>
            </w:r>
            <w:proofErr w:type="spellEnd"/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 xml:space="preserve"> Ю.О.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t xml:space="preserve">Вправа 27(задачі 3-5), </w:t>
            </w: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lastRenderedPageBreak/>
              <w:t>вправа 28(задачі 3,5,7), вправа 29( задачі 5,6)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  <w:r w:rsidRPr="00D53D6B"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  <w:lastRenderedPageBreak/>
              <w:t>Параграфи 27,28,29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D53D6B" w:rsidRDefault="006A209A" w:rsidP="00747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  <w:lang w:val="uk-UA"/>
              </w:rPr>
            </w:pPr>
          </w:p>
        </w:tc>
      </w:tr>
    </w:tbl>
    <w:p w:rsidR="00C13035" w:rsidRPr="001D7922" w:rsidRDefault="00C13035" w:rsidP="00C1303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lastRenderedPageBreak/>
        <w:t>До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машні завдання для учнів  </w:t>
      </w:r>
      <w:r w:rsidRPr="00244AE8">
        <w:rPr>
          <w:rFonts w:ascii="Book Antiqua" w:eastAsia="Calibri" w:hAnsi="Book Antiqua" w:cs="Times New Roman"/>
          <w:b/>
          <w:sz w:val="32"/>
          <w:szCs w:val="32"/>
        </w:rPr>
        <w:t>7-</w:t>
      </w:r>
      <w:r>
        <w:rPr>
          <w:rFonts w:ascii="Book Antiqua" w:eastAsia="Calibri" w:hAnsi="Book Antiqua" w:cs="Times New Roman"/>
          <w:b/>
          <w:sz w:val="32"/>
          <w:szCs w:val="32"/>
        </w:rPr>
        <w:t>В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класу</w:t>
      </w:r>
    </w:p>
    <w:p w:rsidR="00C13035" w:rsidRPr="001D7922" w:rsidRDefault="00C13035" w:rsidP="00C1303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з 1 по 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C13035" w:rsidRPr="001D7922" w:rsidRDefault="00C13035" w:rsidP="00C1303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Класний керівник  Данилова А.Є.</w:t>
      </w:r>
    </w:p>
    <w:p w:rsidR="00C13035" w:rsidRPr="001D7922" w:rsidRDefault="00C13035" w:rsidP="00C1303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3260"/>
        <w:gridCol w:w="3686"/>
        <w:gridCol w:w="2262"/>
        <w:gridCol w:w="1849"/>
      </w:tblGrid>
      <w:tr w:rsidR="00C13035" w:rsidRPr="00477C76" w:rsidTr="00F86D0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C13035" w:rsidRPr="00477C76" w:rsidTr="00F86D0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35" w:rsidRPr="00477C76" w:rsidRDefault="00C13035" w:rsidP="00F86D07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35" w:rsidRPr="00477C76" w:rsidRDefault="00C13035" w:rsidP="00F86D07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C13035" w:rsidRPr="00477C76" w:rsidTr="00F86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Волощук Я.Б.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Пр.р</w:t>
            </w:r>
            <w:proofErr w:type="spellEnd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 про нервову систему в друкованому зошиті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Параграф 38,40 вчити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13035" w:rsidRPr="00477C76" w:rsidTr="00F86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p. 71-76 WB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</w:rPr>
              <w:t>Вчити</w:t>
            </w:r>
            <w:proofErr w:type="spellEnd"/>
            <w:r w:rsidRPr="00477C76">
              <w:rPr>
                <w:rFonts w:ascii="Book Antiqua" w:eastAsia="Calibri" w:hAnsi="Book Antiqua" w:cs="Times New Roman"/>
                <w:sz w:val="24"/>
                <w:szCs w:val="24"/>
              </w:rPr>
              <w:t xml:space="preserve"> слова на диктант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13035" w:rsidRPr="00477C76" w:rsidTr="00F86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Ковальчук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До 19:00 02.03 вислати на електронну адресу проект: текст про дивовижну </w:t>
            </w: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тварину+</w:t>
            </w:r>
            <w:proofErr w:type="spellEnd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до суботи питання до тексту(завдання); зразок у учнів на роздруківках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13035" w:rsidRPr="00477C76" w:rsidTr="00F86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Інформ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Данилова А.Є.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В табличному процесорі </w:t>
            </w: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Excel</w:t>
            </w:r>
            <w:r w:rsidRPr="00477C76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</w:rPr>
              <w:t>розрахувати</w:t>
            </w:r>
            <w:proofErr w:type="spellEnd"/>
            <w:r w:rsidRPr="00477C76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 відсотках власні витрати на їжу, розваги, одяг тощо. Побудувати за отриманими даними кругову діаграму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13035" w:rsidRPr="00477C76" w:rsidTr="00F86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Укр.літ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Тищук</w:t>
            </w:r>
            <w:proofErr w:type="spellEnd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вірш «Ти знаєш, що ти людина» - аналіз, вірш «Лебеді материнства» - аналіз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В.Симоненко – вчити біографію, вірш «Ти знаєш, що ти людина»  вчити наперед,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13035" w:rsidRPr="00477C76" w:rsidTr="00F86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Тищук</w:t>
            </w:r>
            <w:proofErr w:type="spellEnd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 405, 407, 408, 415, 419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С. 190-194 теорію опрацювати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13035" w:rsidRPr="00477C76" w:rsidTr="00F86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Географія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Мнишенко</w:t>
            </w:r>
            <w:proofErr w:type="spellEnd"/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35" w:rsidRPr="00477C76" w:rsidRDefault="00C13035" w:rsidP="00F86D07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477C76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Завдання від Олени Юріївни на електронній пошті</w:t>
            </w:r>
          </w:p>
        </w:tc>
      </w:tr>
    </w:tbl>
    <w:p w:rsidR="00C13035" w:rsidRDefault="00C13035" w:rsidP="003A795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en-US"/>
        </w:rPr>
      </w:pPr>
    </w:p>
    <w:p w:rsidR="003A7957" w:rsidRPr="001D7922" w:rsidRDefault="003A7957" w:rsidP="003A795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До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машні завдання для учнів  7-Г 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класу</w:t>
      </w:r>
    </w:p>
    <w:p w:rsidR="003A7957" w:rsidRPr="001D7922" w:rsidRDefault="003A7957" w:rsidP="003A795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з 1 по 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3A7957" w:rsidRPr="001D7922" w:rsidRDefault="003A7957" w:rsidP="003A795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Класний керівник  Халімон І.М.</w:t>
      </w:r>
    </w:p>
    <w:p w:rsidR="003A7957" w:rsidRPr="001D7922" w:rsidRDefault="003A7957" w:rsidP="003A7957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973"/>
        <w:gridCol w:w="3826"/>
        <w:gridCol w:w="2692"/>
        <w:gridCol w:w="1849"/>
      </w:tblGrid>
      <w:tr w:rsidR="003A7957" w:rsidRPr="007B5ECA" w:rsidTr="00280A2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3A7957" w:rsidRPr="007B5ECA" w:rsidTr="00280A2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57" w:rsidRPr="007B5ECA" w:rsidRDefault="003A7957" w:rsidP="00280A23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57" w:rsidRPr="007B5ECA" w:rsidRDefault="003A7957" w:rsidP="00280A23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3A7957" w:rsidRPr="007B5ECA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Орлюк Я.В.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403-412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П.31-35</w:t>
            </w:r>
          </w:p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правила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3A7957" w:rsidRPr="00C13035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Орлюк Я.В.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Вивчити вірш «Лебеді материнства»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Презентація « Мої улюблені поезії Василя Сухомлинського»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3A7957" w:rsidRPr="007B5ECA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Халімон І.М.</w:t>
            </w:r>
          </w:p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Ковальчук В.В.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AU</w:t>
            </w:r>
            <w:r w:rsidRPr="007B5ECA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p</w:t>
            </w:r>
            <w:r w:rsidRPr="007B5ECA">
              <w:rPr>
                <w:rFonts w:ascii="Book Antiqua" w:eastAsia="Calibri" w:hAnsi="Book Antiqua" w:cs="Times New Roman"/>
                <w:sz w:val="24"/>
                <w:szCs w:val="24"/>
              </w:rPr>
              <w:t>20-22</w:t>
            </w:r>
          </w:p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Проект «Зустріч гуся Афанасія з твариною»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3A7957" w:rsidRPr="007B5ECA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Лихогодеко</w:t>
            </w:r>
            <w:proofErr w:type="spellEnd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В.А.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Поняття про модифікацію, форму при копіюванні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3A7957" w:rsidRPr="007B5ECA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Музика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Штець</w:t>
            </w:r>
            <w:proofErr w:type="spellEnd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Вивчити пісню «Стрітення»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3A7957" w:rsidRPr="007B5ECA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Столяров</w:t>
            </w:r>
            <w:proofErr w:type="spellEnd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27 задача 4-7</w:t>
            </w:r>
          </w:p>
          <w:p w:rsidR="003A7957" w:rsidRPr="007B5ECA" w:rsidRDefault="003A7957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28 задача 5-7</w:t>
            </w:r>
          </w:p>
          <w:p w:rsidR="003A7957" w:rsidRPr="007B5ECA" w:rsidRDefault="003A7957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29 задача 5,6</w:t>
            </w:r>
          </w:p>
          <w:p w:rsidR="003A7957" w:rsidRPr="007B5ECA" w:rsidRDefault="003A7957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П.27-29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3A7957" w:rsidRPr="007B5ECA" w:rsidTr="00280A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Жуковська Н.М.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Біографія О Генрі письмово в зошиті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B5EC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Підготуватися до к/р(ст..225-226)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7" w:rsidRPr="007B5ECA" w:rsidRDefault="003A7957" w:rsidP="00280A2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151302" w:rsidRPr="003A7957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</w:rPr>
      </w:pPr>
    </w:p>
    <w:p w:rsidR="00151302" w:rsidRPr="001D7922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lastRenderedPageBreak/>
        <w:t>До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машні завдання для учнів  _8-Б_ 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151302" w:rsidRPr="001D7922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Класний керівник  </w:t>
      </w:r>
      <w:proofErr w:type="spellStart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Яворська</w:t>
      </w:r>
      <w:proofErr w:type="spellEnd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Л.І.___</w:t>
      </w:r>
    </w:p>
    <w:p w:rsidR="00151302" w:rsidRPr="001D7922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973"/>
        <w:gridCol w:w="3826"/>
        <w:gridCol w:w="2692"/>
        <w:gridCol w:w="1849"/>
      </w:tblGrid>
      <w:tr w:rsidR="00151302" w:rsidRPr="007475FF" w:rsidTr="007475F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151302" w:rsidRPr="007475FF" w:rsidTr="007475F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Андрєєв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ю.С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646-653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Пар.19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Добривечір Т.П.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471, 472, 473, 475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Пар.28-33,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до контрольної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W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.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B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.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p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.72-73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Вивчити слова на с.72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rPr>
          <w:trHeight w:val="9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Алгебра 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ф-м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Дяченко О.В.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36.1-36.20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Пар.36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Алгебра 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х-б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Дяченко О.В.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633, 635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Пар.19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Геометрія(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ф-м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Дяченко О.В.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23.1-23.20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Пар.23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Геометрія(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х-б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Дяченко О.В.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529-540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Пар.16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Історія всесвітня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Довгалюк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П.А.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Скласти конспект не більше 2-х сторінок)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Пар.27,38</w:t>
            </w:r>
          </w:p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Готуватись до Т.О.</w:t>
            </w:r>
          </w:p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4 і 6 розділи (5-й пропускаємо)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6A209A" w:rsidRDefault="006A209A" w:rsidP="006A209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6A209A" w:rsidRPr="001D7922" w:rsidRDefault="006A209A" w:rsidP="006A209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До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машні завдання для учнів </w:t>
      </w:r>
      <w:r w:rsidRPr="005D369E">
        <w:rPr>
          <w:rFonts w:ascii="Book Antiqua" w:eastAsia="Calibri" w:hAnsi="Book Antiqua" w:cs="Times New Roman"/>
          <w:b/>
          <w:sz w:val="32"/>
          <w:szCs w:val="32"/>
        </w:rPr>
        <w:t>8-В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6A209A" w:rsidRPr="001D7922" w:rsidRDefault="006A209A" w:rsidP="006A209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Класний керівник  </w:t>
      </w:r>
      <w:proofErr w:type="spellStart"/>
      <w:r w:rsidRPr="005D369E">
        <w:rPr>
          <w:rFonts w:ascii="Book Antiqua" w:eastAsia="Calibri" w:hAnsi="Book Antiqua" w:cs="Times New Roman"/>
          <w:b/>
          <w:sz w:val="32"/>
          <w:szCs w:val="32"/>
          <w:u w:val="single"/>
          <w:lang w:val="uk-UA"/>
        </w:rPr>
        <w:t>Кокоша</w:t>
      </w:r>
      <w:proofErr w:type="spellEnd"/>
      <w:r w:rsidRPr="005D369E">
        <w:rPr>
          <w:rFonts w:ascii="Book Antiqua" w:eastAsia="Calibri" w:hAnsi="Book Antiqua" w:cs="Times New Roman"/>
          <w:b/>
          <w:sz w:val="32"/>
          <w:szCs w:val="32"/>
          <w:u w:val="single"/>
          <w:lang w:val="uk-UA"/>
        </w:rPr>
        <w:t xml:space="preserve"> Олександр Миколайович</w:t>
      </w:r>
    </w:p>
    <w:p w:rsidR="006A209A" w:rsidRPr="001D7922" w:rsidRDefault="006A209A" w:rsidP="006A209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973"/>
        <w:gridCol w:w="3826"/>
        <w:gridCol w:w="2692"/>
        <w:gridCol w:w="1849"/>
      </w:tblGrid>
      <w:tr w:rsidR="006A209A" w:rsidRPr="007475FF" w:rsidTr="007475F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6A209A" w:rsidRPr="007475FF" w:rsidTr="007475F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9A" w:rsidRPr="007475FF" w:rsidRDefault="006A209A" w:rsidP="007475FF">
            <w:pPr>
              <w:spacing w:after="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9A" w:rsidRPr="007475FF" w:rsidRDefault="006A209A" w:rsidP="007475FF">
            <w:pPr>
              <w:spacing w:after="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6A209A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Головань О.В.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7475FF">
              <w:rPr>
                <w:rFonts w:ascii="Book Antiqua" w:hAnsi="Book Antiqua" w:cs="Times New Roman"/>
                <w:color w:val="000000"/>
                <w:sz w:val="24"/>
                <w:szCs w:val="24"/>
                <w:shd w:val="clear" w:color="auto" w:fill="FFFFFF"/>
              </w:rPr>
              <w:t>Письмово</w:t>
            </w:r>
            <w:proofErr w:type="spellEnd"/>
            <w:r w:rsidRPr="007475FF">
              <w:rPr>
                <w:rFonts w:ascii="Book Antiqua" w:hAnsi="Book Antiqua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7475FF">
              <w:rPr>
                <w:rFonts w:ascii="Book Antiqua" w:hAnsi="Book Antiqua" w:cs="Times New Roman"/>
                <w:color w:val="000000"/>
                <w:sz w:val="24"/>
                <w:szCs w:val="24"/>
                <w:shd w:val="clear" w:color="auto" w:fill="FFFFFF"/>
              </w:rPr>
              <w:t>номери</w:t>
            </w:r>
            <w:proofErr w:type="spellEnd"/>
            <w:r w:rsidRPr="007475FF">
              <w:rPr>
                <w:rFonts w:ascii="Book Antiqua" w:hAnsi="Book Antiqua" w:cs="Times New Roman"/>
                <w:color w:val="000000"/>
                <w:sz w:val="24"/>
                <w:szCs w:val="24"/>
                <w:shd w:val="clear" w:color="auto" w:fill="FFFFFF"/>
              </w:rPr>
              <w:t xml:space="preserve"> 217-221.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hAnsi="Book Antiqua" w:cs="Times New Roman"/>
                <w:color w:val="000000"/>
                <w:sz w:val="24"/>
                <w:szCs w:val="24"/>
                <w:shd w:val="clear" w:color="auto" w:fill="FFFFFF"/>
              </w:rPr>
              <w:t>Параграф 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------------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-----------</w:t>
            </w:r>
          </w:p>
        </w:tc>
      </w:tr>
      <w:tr w:rsidR="006A209A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Англій</w:t>
            </w:r>
            <w:proofErr w:type="spellEnd"/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ька</w:t>
            </w:r>
            <w:proofErr w:type="spellEnd"/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Л.І.</w:t>
            </w:r>
          </w:p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Халімон І.М.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WB. p. 119-120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---------------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-----------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-----------</w:t>
            </w:r>
          </w:p>
        </w:tc>
      </w:tr>
      <w:tr w:rsidR="006A209A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Укра</w:t>
            </w:r>
            <w:proofErr w:type="spellEnd"/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ї</w:t>
            </w:r>
            <w:proofErr w:type="spellStart"/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нська</w:t>
            </w:r>
            <w:proofErr w:type="spellEnd"/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мова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Орлюк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 xml:space="preserve"> Я.В.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7475FF">
              <w:rPr>
                <w:rFonts w:ascii="Book Antiqua" w:hAnsi="Book Antiqua" w:cs="Times New Roman"/>
                <w:sz w:val="24"/>
                <w:szCs w:val="24"/>
              </w:rPr>
              <w:t>Впр.378,379; 387 – 392.</w:t>
            </w:r>
          </w:p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gramStart"/>
            <w:r w:rsidRPr="007475FF">
              <w:rPr>
                <w:rFonts w:ascii="Book Antiqua" w:hAnsi="Book Antiqua" w:cs="Times New Roman"/>
                <w:sz w:val="24"/>
                <w:szCs w:val="24"/>
              </w:rPr>
              <w:t>П</w:t>
            </w:r>
            <w:proofErr w:type="gramEnd"/>
            <w:r w:rsidRPr="007475FF">
              <w:rPr>
                <w:rFonts w:ascii="Book Antiqua" w:hAnsi="Book Antiqua" w:cs="Times New Roman"/>
                <w:sz w:val="24"/>
                <w:szCs w:val="24"/>
              </w:rPr>
              <w:t xml:space="preserve"> 32 – 33. Правила знати </w:t>
            </w:r>
            <w:proofErr w:type="spellStart"/>
            <w:r w:rsidRPr="007475FF">
              <w:rPr>
                <w:rFonts w:ascii="Book Antiqua" w:hAnsi="Book Antiqua" w:cs="Times New Roman"/>
                <w:sz w:val="24"/>
                <w:szCs w:val="24"/>
              </w:rPr>
              <w:t>напам’ять</w:t>
            </w:r>
            <w:proofErr w:type="spellEnd"/>
            <w:r w:rsidRPr="007475FF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------------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-----------</w:t>
            </w:r>
          </w:p>
        </w:tc>
      </w:tr>
      <w:tr w:rsidR="006A209A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Орлюк Я.В.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hAnsi="Book Antiqua" w:cs="Times New Roman"/>
                <w:sz w:val="24"/>
                <w:szCs w:val="24"/>
              </w:rPr>
              <w:t>Відповісти</w:t>
            </w:r>
            <w:proofErr w:type="spellEnd"/>
            <w:r w:rsidRPr="007475F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475FF">
              <w:rPr>
                <w:rFonts w:ascii="Book Antiqua" w:hAnsi="Book Antiqua" w:cs="Times New Roman"/>
                <w:sz w:val="24"/>
                <w:szCs w:val="24"/>
              </w:rPr>
              <w:t>письмово</w:t>
            </w:r>
            <w:proofErr w:type="spellEnd"/>
            <w:r w:rsidRPr="007475FF">
              <w:rPr>
                <w:rFonts w:ascii="Book Antiqua" w:hAnsi="Book Antiqua" w:cs="Times New Roman"/>
                <w:sz w:val="24"/>
                <w:szCs w:val="24"/>
              </w:rPr>
              <w:t xml:space="preserve"> на </w:t>
            </w:r>
            <w:proofErr w:type="spellStart"/>
            <w:r w:rsidRPr="007475FF">
              <w:rPr>
                <w:rFonts w:ascii="Book Antiqua" w:hAnsi="Book Antiqua" w:cs="Times New Roman"/>
                <w:sz w:val="24"/>
                <w:szCs w:val="24"/>
              </w:rPr>
              <w:t>запитання</w:t>
            </w:r>
            <w:proofErr w:type="spellEnd"/>
            <w:r w:rsidRPr="007475FF">
              <w:rPr>
                <w:rFonts w:ascii="Book Antiqua" w:hAnsi="Book Antiqua" w:cs="Times New Roman"/>
                <w:sz w:val="24"/>
                <w:szCs w:val="24"/>
              </w:rPr>
              <w:t xml:space="preserve"> 10,11,12 на  с.142.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hAnsi="Book Antiqua" w:cs="Times New Roman"/>
                <w:sz w:val="24"/>
                <w:szCs w:val="24"/>
              </w:rPr>
              <w:t>О. Довженко «</w:t>
            </w:r>
            <w:proofErr w:type="spellStart"/>
            <w:r w:rsidRPr="007475FF">
              <w:rPr>
                <w:rFonts w:ascii="Book Antiqua" w:hAnsi="Book Antiqua" w:cs="Times New Roman"/>
                <w:sz w:val="24"/>
                <w:szCs w:val="24"/>
              </w:rPr>
              <w:t>Ніч</w:t>
            </w:r>
            <w:proofErr w:type="spellEnd"/>
            <w:r w:rsidRPr="007475FF">
              <w:rPr>
                <w:rFonts w:ascii="Book Antiqua" w:hAnsi="Book Antiqua" w:cs="Times New Roman"/>
                <w:sz w:val="24"/>
                <w:szCs w:val="24"/>
              </w:rPr>
              <w:t xml:space="preserve"> перед </w:t>
            </w:r>
            <w:proofErr w:type="spellStart"/>
            <w:proofErr w:type="gramStart"/>
            <w:r w:rsidRPr="007475FF">
              <w:rPr>
                <w:rFonts w:ascii="Book Antiqua" w:hAnsi="Book Antiqua" w:cs="Times New Roman"/>
                <w:sz w:val="24"/>
                <w:szCs w:val="24"/>
              </w:rPr>
              <w:t>боєм</w:t>
            </w:r>
            <w:proofErr w:type="spellEnd"/>
            <w:proofErr w:type="gramEnd"/>
            <w:r w:rsidRPr="007475FF">
              <w:rPr>
                <w:rFonts w:ascii="Book Antiqua" w:hAnsi="Book Antiqua" w:cs="Times New Roman"/>
                <w:sz w:val="24"/>
                <w:szCs w:val="24"/>
              </w:rPr>
              <w:t xml:space="preserve">». </w:t>
            </w:r>
            <w:proofErr w:type="spellStart"/>
            <w:r w:rsidRPr="007475FF">
              <w:rPr>
                <w:rFonts w:ascii="Book Antiqua" w:hAnsi="Book Antiqua" w:cs="Times New Roman"/>
                <w:sz w:val="24"/>
                <w:szCs w:val="24"/>
              </w:rPr>
              <w:t>Визначити</w:t>
            </w:r>
            <w:proofErr w:type="spellEnd"/>
            <w:r w:rsidRPr="007475F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475FF">
              <w:rPr>
                <w:rFonts w:ascii="Book Antiqua" w:hAnsi="Book Antiqua" w:cs="Times New Roman"/>
                <w:sz w:val="24"/>
                <w:szCs w:val="24"/>
              </w:rPr>
              <w:t>елементи</w:t>
            </w:r>
            <w:proofErr w:type="spellEnd"/>
            <w:r w:rsidRPr="007475F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475FF">
              <w:rPr>
                <w:rFonts w:ascii="Book Antiqua" w:hAnsi="Book Antiqua" w:cs="Times New Roman"/>
                <w:sz w:val="24"/>
                <w:szCs w:val="24"/>
              </w:rPr>
              <w:t>композиції</w:t>
            </w:r>
            <w:proofErr w:type="spellEnd"/>
            <w:r w:rsidRPr="007475F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7475FF">
              <w:rPr>
                <w:rFonts w:ascii="Book Antiqua" w:hAnsi="Book Antiqua" w:cs="Times New Roman"/>
                <w:sz w:val="24"/>
                <w:szCs w:val="24"/>
              </w:rPr>
              <w:t>твору</w:t>
            </w:r>
            <w:proofErr w:type="spellEnd"/>
            <w:r w:rsidRPr="007475FF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------------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-----------</w:t>
            </w:r>
          </w:p>
        </w:tc>
      </w:tr>
      <w:tr w:rsidR="006A209A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Зінченко О.Г.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Завдання на електронній пошті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9A" w:rsidRPr="007475FF" w:rsidRDefault="006A209A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632984" w:rsidRDefault="00632984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7475FF" w:rsidRDefault="007475FF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7475FF" w:rsidRDefault="007475FF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632984" w:rsidRPr="001D7922" w:rsidRDefault="00632984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lastRenderedPageBreak/>
        <w:t>До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машні завдання для учнів  9-А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632984" w:rsidRPr="001D7922" w:rsidRDefault="00632984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Класний керівник  Костенко А.О.</w:t>
      </w:r>
    </w:p>
    <w:p w:rsidR="00632984" w:rsidRPr="007475FF" w:rsidRDefault="00632984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973"/>
        <w:gridCol w:w="3826"/>
        <w:gridCol w:w="2692"/>
        <w:gridCol w:w="1849"/>
      </w:tblGrid>
      <w:tr w:rsidR="00632984" w:rsidRPr="007475FF" w:rsidTr="007475F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632984" w:rsidRPr="007475FF" w:rsidTr="007475F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Костенко А.О.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FB0799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hyperlink r:id="rId7" w:history="1">
              <w:r w:rsidR="00632984" w:rsidRPr="007475FF">
                <w:rPr>
                  <w:rStyle w:val="a5"/>
                  <w:rFonts w:ascii="Book Antiqua" w:eastAsia="Calibri" w:hAnsi="Book Antiqua" w:cs="Times New Roman"/>
                  <w:sz w:val="24"/>
                  <w:szCs w:val="24"/>
                  <w:lang w:val="uk-UA"/>
                </w:rPr>
                <w:t>https://drive.google.com/file/d/1GP_k0gswFHVfbyC6nkY6twxc-lKiujuh/view</w:t>
              </w:r>
            </w:hyperlink>
            <w:r w:rsidR="00632984"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доробити практичну роботу </w:t>
            </w:r>
          </w:p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FB0799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hyperlink r:id="rId8" w:history="1">
              <w:r w:rsidR="00632984" w:rsidRPr="007475FF">
                <w:rPr>
                  <w:rStyle w:val="a5"/>
                  <w:rFonts w:ascii="Book Antiqua" w:eastAsia="Calibri" w:hAnsi="Book Antiqua" w:cs="Times New Roman"/>
                  <w:sz w:val="24"/>
                  <w:szCs w:val="24"/>
                  <w:lang w:val="uk-UA"/>
                </w:rPr>
                <w:t>https://sites.google.com/site/sch2informatika/11-klas-profilnij-ikt</w:t>
              </w:r>
            </w:hyperlink>
            <w:r w:rsidR="00632984"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опрацювати уроки № 63-66</w:t>
            </w:r>
          </w:p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Чалик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Інтернет-магазин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Wix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Заруб.літ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Щукіна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с.215 питання 6-7 у зошиті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с.214-215 питання 1-5, 8 </w:t>
            </w:r>
          </w:p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Читати Шинель і в старому підручнику с.301-302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№14.2., 14.6, 14.26, 14.31, 15.20, 15.29, 15.30, 15.32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Параграф 14-15 вивчити теорію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Анг.мова</w:t>
            </w:r>
            <w:proofErr w:type="spellEnd"/>
          </w:p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(група дизайн)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Могиляста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С.М.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 xml:space="preserve"> c.56-61,</w:t>
            </w:r>
          </w:p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Sb. 62-66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Анг.мова</w:t>
            </w:r>
            <w:proofErr w:type="spellEnd"/>
          </w:p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(група лінгвісти)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Верес Н.Ю.</w:t>
            </w:r>
          </w:p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 xml:space="preserve"> c.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68-69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,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72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Анг.мова</w:t>
            </w:r>
            <w:proofErr w:type="spellEnd"/>
          </w:p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(група лінгвісти)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Жикіна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І.В.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Wb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c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.5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7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-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59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,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перекласти і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вивчтити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слова за 7й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юніт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Wb</w:t>
            </w:r>
            <w:proofErr w:type="spellEnd"/>
          </w:p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Sb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. 62-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переказ тексту</w:t>
            </w:r>
          </w:p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P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.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63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–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всі вправи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Укр.мова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</w:t>
            </w:r>
          </w:p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(група лінгвісти)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Комлєва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К.О.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Параграф 45 вправи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572, 573, 575, 576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Вивчити таблиці с. 248-249</w:t>
            </w:r>
          </w:p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Повторити безсполучникове складне речення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Підготуватися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 xml:space="preserve">до </w:t>
            </w: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контрольної роботи</w:t>
            </w:r>
          </w:p>
        </w:tc>
      </w:tr>
      <w:tr w:rsidR="00632984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Укр.література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Комлєва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К.О.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С. 203-228 прочитати та конспект у зошит</w:t>
            </w:r>
          </w:p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с. 208 питання 1-3 с.216-217  питання 1-3, 11</w:t>
            </w:r>
          </w:p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с. 227-228 питання 1-3, 11, 12</w:t>
            </w:r>
          </w:p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Прочитати «Сон», «Кавказ», «І мертвим, і живим…»</w:t>
            </w:r>
          </w:p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 Підготуватися до літературного диктанту по твору «Гайдамаки»</w:t>
            </w:r>
          </w:p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І </w:t>
            </w: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виписати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із цих творів 8-10 афоризмів  у зошит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151302" w:rsidRPr="001D7922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До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машні завдання для учнів  ___</w:t>
      </w:r>
      <w:r w:rsidRPr="00C02088">
        <w:rPr>
          <w:rFonts w:ascii="Book Antiqua" w:eastAsia="Calibri" w:hAnsi="Book Antiqua" w:cs="Times New Roman"/>
          <w:b/>
          <w:sz w:val="32"/>
          <w:szCs w:val="32"/>
        </w:rPr>
        <w:t>9-</w:t>
      </w:r>
      <w:r>
        <w:rPr>
          <w:rFonts w:ascii="Book Antiqua" w:eastAsia="Calibri" w:hAnsi="Book Antiqua" w:cs="Times New Roman"/>
          <w:b/>
          <w:sz w:val="32"/>
          <w:szCs w:val="32"/>
        </w:rPr>
        <w:t>Б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___ 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151302" w:rsidRPr="001D7922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Класний керівник  П.А.</w:t>
      </w:r>
      <w:proofErr w:type="spellStart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Довгалюк</w:t>
      </w:r>
      <w:proofErr w:type="spellEnd"/>
      <w:r w:rsidR="007475FF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6804"/>
        <w:gridCol w:w="1417"/>
        <w:gridCol w:w="1418"/>
        <w:gridCol w:w="1701"/>
      </w:tblGrid>
      <w:tr w:rsidR="00151302" w:rsidRPr="007475FF" w:rsidTr="007475F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151302" w:rsidRPr="007475FF" w:rsidTr="007475F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02" w:rsidRPr="007475FF" w:rsidRDefault="00151302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02" w:rsidRPr="007475FF" w:rsidRDefault="00151302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51302" w:rsidRPr="00C13035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М.О.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Макодзеба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val="uk-UA" w:eastAsia="uk-UA"/>
              </w:rPr>
            </w:pPr>
            <w:r w:rsidRPr="007475FF"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val="uk-UA" w:eastAsia="uk-UA"/>
              </w:rPr>
              <w:t xml:space="preserve">п.21-24 - конспект + за бажанням переглянути </w:t>
            </w:r>
            <w:proofErr w:type="spellStart"/>
            <w:r w:rsidRPr="007475FF"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val="uk-UA" w:eastAsia="uk-UA"/>
              </w:rPr>
              <w:t>вебінар</w:t>
            </w:r>
            <w:proofErr w:type="spellEnd"/>
            <w:r w:rsidRPr="007475FF"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val="uk-UA" w:eastAsia="uk-UA"/>
              </w:rPr>
              <w:t xml:space="preserve"> на цю тему.( перші 40 </w:t>
            </w:r>
            <w:proofErr w:type="spellStart"/>
            <w:r w:rsidRPr="007475FF"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val="uk-UA" w:eastAsia="uk-UA"/>
              </w:rPr>
              <w:t>хв</w:t>
            </w:r>
            <w:proofErr w:type="spellEnd"/>
            <w:r w:rsidRPr="007475FF"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475FF"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val="uk-UA" w:eastAsia="uk-UA"/>
              </w:rPr>
              <w:t>перематати</w:t>
            </w:r>
            <w:proofErr w:type="spellEnd"/>
            <w:r w:rsidRPr="007475FF"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val="uk-UA" w:eastAsia="uk-UA"/>
              </w:rPr>
              <w:t xml:space="preserve"> - налаштування та підготовка)</w:t>
            </w:r>
          </w:p>
          <w:p w:rsidR="00151302" w:rsidRPr="007475FF" w:rsidRDefault="00151302" w:rsidP="007475FF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val="uk-UA" w:eastAsia="uk-UA"/>
              </w:rPr>
            </w:pPr>
          </w:p>
          <w:p w:rsidR="00151302" w:rsidRPr="007475FF" w:rsidRDefault="00FB0799" w:rsidP="007475FF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val="uk-UA" w:eastAsia="uk-UA"/>
              </w:rPr>
            </w:pPr>
            <w:hyperlink r:id="rId9" w:anchor="1026812" w:tgtFrame="_blank" w:history="1">
              <w:r w:rsidR="00151302" w:rsidRPr="007475FF">
                <w:rPr>
                  <w:rFonts w:ascii="Book Antiqua" w:eastAsia="Times New Roman" w:hAnsi="Book Antiqua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https://yavkursi.com/webinar/record#1026812</w:t>
              </w:r>
            </w:hyperlink>
          </w:p>
          <w:p w:rsidR="00151302" w:rsidRPr="007475FF" w:rsidRDefault="00FB0799" w:rsidP="007475FF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4"/>
                <w:szCs w:val="24"/>
                <w:lang w:val="uk-UA" w:eastAsia="uk-UA"/>
              </w:rPr>
            </w:pPr>
            <w:hyperlink r:id="rId10" w:anchor="1026810" w:tgtFrame="_blank" w:history="1">
              <w:r w:rsidR="00151302" w:rsidRPr="007475FF">
                <w:rPr>
                  <w:rFonts w:ascii="Book Antiqua" w:eastAsia="Times New Roman" w:hAnsi="Book Antiqua" w:cs="Times New Roman"/>
                  <w:color w:val="1155CC"/>
                  <w:sz w:val="24"/>
                  <w:szCs w:val="24"/>
                  <w:u w:val="single"/>
                  <w:lang w:val="uk-UA" w:eastAsia="uk-UA"/>
                </w:rPr>
                <w:t>https://yavkursi.com/webinar/record#1026810</w:t>
              </w:r>
            </w:hyperlink>
          </w:p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hAnsi="Book Antiqua" w:cs="Times New Roman"/>
                <w:color w:val="222222"/>
                <w:sz w:val="24"/>
                <w:szCs w:val="24"/>
                <w:shd w:val="clear" w:color="auto" w:fill="FFFFFF"/>
              </w:rPr>
              <w:t>Геометрія</w:t>
            </w:r>
            <w:proofErr w:type="spellEnd"/>
            <w:r w:rsidRPr="007475FF">
              <w:rPr>
                <w:rFonts w:ascii="Book Antiqua" w:hAnsi="Book Antiqua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М.О.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Макодзеба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hAnsi="Book Antiqua" w:cs="Times New Roman"/>
                <w:color w:val="222222"/>
                <w:sz w:val="24"/>
                <w:szCs w:val="24"/>
                <w:shd w:val="clear" w:color="auto" w:fill="FFFFFF"/>
              </w:rPr>
              <w:t xml:space="preserve">15.4, 15.7, 15.11, 15.15, 14.26, 14.28 + правила + та - </w:t>
            </w:r>
            <w:proofErr w:type="spellStart"/>
            <w:r w:rsidRPr="007475FF">
              <w:rPr>
                <w:rFonts w:ascii="Book Antiqua" w:hAnsi="Book Antiqua" w:cs="Times New Roman"/>
                <w:color w:val="222222"/>
                <w:sz w:val="24"/>
                <w:szCs w:val="24"/>
                <w:shd w:val="clear" w:color="auto" w:fill="FFFFFF"/>
              </w:rPr>
              <w:t>векторів</w:t>
            </w:r>
            <w:proofErr w:type="spellEnd"/>
            <w:r w:rsidRPr="007475FF">
              <w:rPr>
                <w:rFonts w:ascii="Book Antiqua" w:hAnsi="Book Antiqua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475FF">
              <w:rPr>
                <w:rFonts w:ascii="Book Antiqua" w:hAnsi="Book Antiqua" w:cs="Times New Roman"/>
                <w:color w:val="222222"/>
                <w:sz w:val="24"/>
                <w:szCs w:val="24"/>
                <w:shd w:val="clear" w:color="auto" w:fill="FFFFFF"/>
              </w:rPr>
              <w:t>множення</w:t>
            </w:r>
            <w:proofErr w:type="spellEnd"/>
            <w:r w:rsidRPr="007475FF">
              <w:rPr>
                <w:rFonts w:ascii="Book Antiqua" w:hAnsi="Book Antiqua" w:cs="Times New Roman"/>
                <w:color w:val="222222"/>
                <w:sz w:val="24"/>
                <w:szCs w:val="24"/>
                <w:shd w:val="clear" w:color="auto" w:fill="FFFFFF"/>
              </w:rPr>
              <w:t xml:space="preserve"> на число п.14-15 - </w:t>
            </w:r>
            <w:proofErr w:type="spellStart"/>
            <w:r w:rsidRPr="007475FF">
              <w:rPr>
                <w:rFonts w:ascii="Book Antiqua" w:hAnsi="Book Antiqua" w:cs="Times New Roman"/>
                <w:color w:val="222222"/>
                <w:sz w:val="24"/>
                <w:szCs w:val="24"/>
                <w:shd w:val="clear" w:color="auto" w:fill="FFFFFF"/>
              </w:rPr>
              <w:t>теорія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О.Ю.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Мнишенко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pStyle w:val="m2261341697076723688xfmc1"/>
              <w:shd w:val="clear" w:color="auto" w:fill="FFFFFF"/>
              <w:rPr>
                <w:rFonts w:ascii="Book Antiqua" w:hAnsi="Book Antiqua"/>
              </w:rPr>
            </w:pPr>
            <w:proofErr w:type="spellStart"/>
            <w:r w:rsidRPr="007475FF">
              <w:rPr>
                <w:rFonts w:ascii="Book Antiqua" w:hAnsi="Book Antiqua"/>
              </w:rPr>
              <w:t>Дз</w:t>
            </w:r>
            <w:proofErr w:type="spellEnd"/>
            <w:r w:rsidRPr="007475FF">
              <w:rPr>
                <w:rFonts w:ascii="Book Antiqua" w:hAnsi="Book Antiqua"/>
              </w:rPr>
              <w:t xml:space="preserve"> 28.02:</w:t>
            </w:r>
          </w:p>
          <w:p w:rsidR="00151302" w:rsidRPr="007475FF" w:rsidRDefault="00151302" w:rsidP="007475FF">
            <w:pPr>
              <w:pStyle w:val="m2261341697076723688xfmc1"/>
              <w:shd w:val="clear" w:color="auto" w:fill="FFFFFF"/>
              <w:rPr>
                <w:rFonts w:ascii="Book Antiqua" w:hAnsi="Book Antiqua"/>
              </w:rPr>
            </w:pPr>
            <w:r w:rsidRPr="007475FF">
              <w:rPr>
                <w:rFonts w:ascii="Book Antiqua" w:hAnsi="Book Antiqua"/>
              </w:rPr>
              <w:t>§31, галузева структура текстильної промисловості ( в зошиті),</w:t>
            </w:r>
          </w:p>
          <w:p w:rsidR="00151302" w:rsidRPr="007475FF" w:rsidRDefault="00151302" w:rsidP="007475FF">
            <w:pPr>
              <w:pStyle w:val="m2261341697076723688xfmc1"/>
              <w:shd w:val="clear" w:color="auto" w:fill="FFFFFF"/>
              <w:rPr>
                <w:rFonts w:ascii="Book Antiqua" w:hAnsi="Book Antiqua"/>
              </w:rPr>
            </w:pPr>
            <w:r w:rsidRPr="007475FF">
              <w:rPr>
                <w:rFonts w:ascii="Book Antiqua" w:hAnsi="Book Antiqua"/>
              </w:rPr>
              <w:lastRenderedPageBreak/>
              <w:t xml:space="preserve">стор.175 Шукайте в </w:t>
            </w:r>
            <w:proofErr w:type="spellStart"/>
            <w:r w:rsidRPr="007475FF">
              <w:rPr>
                <w:rFonts w:ascii="Book Antiqua" w:hAnsi="Book Antiqua"/>
              </w:rPr>
              <w:t>інернеті-</w:t>
            </w:r>
            <w:proofErr w:type="spellEnd"/>
            <w:r w:rsidRPr="007475FF">
              <w:rPr>
                <w:rFonts w:ascii="Book Antiqua" w:hAnsi="Book Antiqua"/>
              </w:rPr>
              <w:t xml:space="preserve"> повідомлення( інформацію записати в зошиті)</w:t>
            </w:r>
          </w:p>
          <w:p w:rsidR="00151302" w:rsidRPr="007475FF" w:rsidRDefault="00151302" w:rsidP="007475FF">
            <w:pPr>
              <w:pStyle w:val="m2261341697076723688xfmc1"/>
              <w:shd w:val="clear" w:color="auto" w:fill="FFFFFF"/>
              <w:rPr>
                <w:rFonts w:ascii="Book Antiqua" w:hAnsi="Book Antiqua"/>
              </w:rPr>
            </w:pPr>
            <w:proofErr w:type="spellStart"/>
            <w:r w:rsidRPr="007475FF">
              <w:rPr>
                <w:rFonts w:ascii="Book Antiqua" w:hAnsi="Book Antiqua"/>
              </w:rPr>
              <w:t>Дз</w:t>
            </w:r>
            <w:proofErr w:type="spellEnd"/>
            <w:r w:rsidRPr="007475FF">
              <w:rPr>
                <w:rFonts w:ascii="Book Antiqua" w:hAnsi="Book Antiqua"/>
              </w:rPr>
              <w:t xml:space="preserve"> 02.03:</w:t>
            </w:r>
          </w:p>
          <w:p w:rsidR="00151302" w:rsidRPr="007475FF" w:rsidRDefault="00151302" w:rsidP="00A93FBF">
            <w:pPr>
              <w:pStyle w:val="m2261341697076723688xfmc1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</w:rPr>
            </w:pPr>
            <w:r w:rsidRPr="007475FF">
              <w:rPr>
                <w:rFonts w:ascii="Book Antiqua" w:hAnsi="Book Antiqua"/>
              </w:rPr>
              <w:t>§ 31,</w:t>
            </w:r>
          </w:p>
          <w:p w:rsidR="00151302" w:rsidRPr="007475FF" w:rsidRDefault="00151302" w:rsidP="00A93FBF">
            <w:pPr>
              <w:pStyle w:val="m2261341697076723688xfmc1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</w:rPr>
            </w:pPr>
            <w:r w:rsidRPr="007475FF">
              <w:rPr>
                <w:rFonts w:ascii="Book Antiqua" w:hAnsi="Book Antiqua"/>
              </w:rPr>
              <w:t xml:space="preserve">Завдання в </w:t>
            </w:r>
            <w:proofErr w:type="spellStart"/>
            <w:r w:rsidRPr="007475FF">
              <w:rPr>
                <w:rFonts w:ascii="Book Antiqua" w:hAnsi="Book Antiqua"/>
              </w:rPr>
              <w:t>конт.карта</w:t>
            </w:r>
            <w:proofErr w:type="spellEnd"/>
            <w:r w:rsidRPr="007475FF">
              <w:rPr>
                <w:rFonts w:ascii="Book Antiqua" w:hAnsi="Book Antiqua"/>
              </w:rPr>
              <w:t xml:space="preserve"> стор.12</w:t>
            </w:r>
          </w:p>
          <w:p w:rsidR="00151302" w:rsidRPr="007475FF" w:rsidRDefault="00151302" w:rsidP="00A93FBF">
            <w:pPr>
              <w:pStyle w:val="m2261341697076723688xfmc1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</w:rPr>
            </w:pPr>
            <w:r w:rsidRPr="007475FF">
              <w:rPr>
                <w:rFonts w:ascii="Book Antiqua" w:hAnsi="Book Antiqua"/>
              </w:rPr>
              <w:t>1)«Легка промисловість України» завд.1,2</w:t>
            </w:r>
          </w:p>
          <w:p w:rsidR="00151302" w:rsidRPr="007475FF" w:rsidRDefault="00151302" w:rsidP="00A93FBF">
            <w:pPr>
              <w:pStyle w:val="m2261341697076723688xfmc1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</w:rPr>
            </w:pPr>
            <w:r w:rsidRPr="007475FF">
              <w:rPr>
                <w:rFonts w:ascii="Book Antiqua" w:hAnsi="Book Antiqua"/>
              </w:rPr>
              <w:t xml:space="preserve">2) «Текстильна промисловість світу» - позначити по зошиту країни </w:t>
            </w:r>
            <w:proofErr w:type="spellStart"/>
            <w:r w:rsidRPr="007475FF">
              <w:rPr>
                <w:rFonts w:ascii="Book Antiqua" w:hAnsi="Book Antiqua"/>
              </w:rPr>
              <w:t>–лідери</w:t>
            </w:r>
            <w:proofErr w:type="spellEnd"/>
            <w:r w:rsidRPr="007475FF">
              <w:rPr>
                <w:rFonts w:ascii="Book Antiqua" w:hAnsi="Book Antiqua"/>
              </w:rPr>
              <w:t xml:space="preserve"> виробництва тканин( бавовняні, вовняні, шовкові, лляні, джутові, синтетичні)</w:t>
            </w:r>
          </w:p>
          <w:p w:rsidR="00151302" w:rsidRPr="007475FF" w:rsidRDefault="00151302" w:rsidP="007475FF">
            <w:pPr>
              <w:pStyle w:val="m2261341697076723688xfmc1"/>
              <w:shd w:val="clear" w:color="auto" w:fill="FFFFFF"/>
              <w:rPr>
                <w:rFonts w:ascii="Book Antiqua" w:hAnsi="Book Antiqua"/>
              </w:rPr>
            </w:pPr>
            <w:r w:rsidRPr="007475FF">
              <w:rPr>
                <w:rFonts w:ascii="Book Antiqua" w:hAnsi="Book Antiqua"/>
              </w:rPr>
              <w:t>Презентація «Географія народних промислів України»( відправити на пошту </w:t>
            </w:r>
            <w:proofErr w:type="spellStart"/>
            <w:r w:rsidRPr="007475FF">
              <w:rPr>
                <w:rFonts w:ascii="Book Antiqua" w:hAnsi="Book Antiqua"/>
                <w:lang w:val="en-US"/>
              </w:rPr>
              <w:t>olena</w:t>
            </w:r>
            <w:proofErr w:type="spellEnd"/>
            <w:r w:rsidRPr="007475FF">
              <w:rPr>
                <w:rFonts w:ascii="Book Antiqua" w:hAnsi="Book Antiqua"/>
                <w:lang w:val="ru-RU"/>
              </w:rPr>
              <w:t>_</w:t>
            </w:r>
            <w:proofErr w:type="spellStart"/>
            <w:r w:rsidRPr="007475FF">
              <w:rPr>
                <w:rFonts w:ascii="Book Antiqua" w:hAnsi="Book Antiqua"/>
                <w:lang w:val="en-US"/>
              </w:rPr>
              <w:t>mnishenko</w:t>
            </w:r>
            <w:proofErr w:type="spellEnd"/>
            <w:r w:rsidRPr="007475FF">
              <w:rPr>
                <w:rFonts w:ascii="Book Antiqua" w:hAnsi="Book Antiqua"/>
                <w:lang w:val="ru-RU"/>
              </w:rPr>
              <w:t>@</w:t>
            </w:r>
            <w:proofErr w:type="spellStart"/>
            <w:r w:rsidRPr="007475FF">
              <w:rPr>
                <w:rFonts w:ascii="Book Antiqua" w:hAnsi="Book Antiqua"/>
                <w:lang w:val="en-US"/>
              </w:rPr>
              <w:t>ukr</w:t>
            </w:r>
            <w:proofErr w:type="spellEnd"/>
            <w:r w:rsidRPr="007475FF">
              <w:rPr>
                <w:rFonts w:ascii="Book Antiqua" w:hAnsi="Book Antiqua"/>
                <w:lang w:val="ru-RU"/>
              </w:rPr>
              <w:t>,</w:t>
            </w:r>
            <w:r w:rsidRPr="007475FF">
              <w:rPr>
                <w:rFonts w:ascii="Book Antiqua" w:hAnsi="Book Antiqua"/>
                <w:lang w:val="en-US"/>
              </w:rPr>
              <w:t>net</w:t>
            </w:r>
            <w:r w:rsidRPr="007475FF">
              <w:rPr>
                <w:rFonts w:ascii="Book Antiqua" w:hAnsi="Book Antiqua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Зар.літ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С.А.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Щукіна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Читати Гоголь «Шинель», опрацювати завдання за старим підручником письмово.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Л.С.Тесленко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Ст. 62-63, повторити модуль 7, робочий зошит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К.О.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Комлєва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Твір-роздум на чернетці, параграф 30-31, ст. 106 вправа 2, ст. 107 впр.5, ст. 108 вправа з будиночком, ст. 109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. 2, ст. 110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. 3, ст. 111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 з будиночком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Н.А.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Бойцова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Роздруківка,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дом.задачник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, параграф 40-41 , впр.19 (уся), впр.20 (парні завдання)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В.В.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Додь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Параграф 34 опрацювати, параграфи 28-33 повторити (буде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О.В.Головань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Повторити алкани, розглянути хімічні властивості етилену, виписати в конспект усі рівняння реакцій, готуватися до «літучки» по етилену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151302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151302" w:rsidRPr="001D7922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До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машні завдання для учнів  9-в 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класу</w:t>
      </w:r>
    </w:p>
    <w:p w:rsidR="00A93FBF" w:rsidRPr="001D7922" w:rsidRDefault="00A93FBF" w:rsidP="00A93FBF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Домашні завдання для учнів  ___</w:t>
      </w:r>
      <w:r w:rsidRPr="00632984">
        <w:rPr>
          <w:rFonts w:ascii="Book Antiqua" w:eastAsia="Calibri" w:hAnsi="Book Antiqua" w:cs="Times New Roman"/>
          <w:b/>
          <w:sz w:val="32"/>
          <w:szCs w:val="32"/>
        </w:rPr>
        <w:t>9-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В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___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lastRenderedPageBreak/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151302" w:rsidRPr="001D7922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Класний керівник  Жуковська Н.М.</w:t>
      </w:r>
    </w:p>
    <w:p w:rsidR="00151302" w:rsidRPr="001D7922" w:rsidRDefault="00151302" w:rsidP="00151302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973"/>
        <w:gridCol w:w="3826"/>
        <w:gridCol w:w="2692"/>
        <w:gridCol w:w="1849"/>
      </w:tblGrid>
      <w:tr w:rsidR="00151302" w:rsidRPr="007475FF" w:rsidTr="007475F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151302" w:rsidRPr="007475FF" w:rsidTr="007475F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Мартюшова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18.38, 30, 40, 41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Мартюшова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20.19, 31, 37, 39, 40, 21.24, 27, 29, 31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Березовський А.М.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Сидоренко І.В.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Ст.102, впр.5,6,7</w:t>
            </w:r>
          </w:p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Ст.104 впр.5-7, </w:t>
            </w:r>
          </w:p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ст. 105 впр.1, </w:t>
            </w:r>
          </w:p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§ 28, 29, 30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 літ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Сидоренко І.В.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Аналіз поеми «Кавказ»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«Кавказ»,  уривок напам’ять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Харитонова Л.М.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Оцтова кислота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7475FF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Мечіков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Є.О.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7475FF" w:rsidRDefault="00151302" w:rsidP="007475FF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Вправи з гантелями</w:t>
            </w:r>
          </w:p>
        </w:tc>
      </w:tr>
    </w:tbl>
    <w:p w:rsidR="00151302" w:rsidRDefault="00151302" w:rsidP="00C9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  <w:lang w:val="uk-UA"/>
        </w:rPr>
      </w:pPr>
    </w:p>
    <w:p w:rsidR="00A93FBF" w:rsidRDefault="00A93FBF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632984" w:rsidRPr="001D7922" w:rsidRDefault="00632984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Домашні завдання для учнів  ___</w:t>
      </w:r>
      <w:r w:rsidRPr="00632984">
        <w:rPr>
          <w:rFonts w:ascii="Book Antiqua" w:eastAsia="Calibri" w:hAnsi="Book Antiqua" w:cs="Times New Roman"/>
          <w:b/>
          <w:sz w:val="32"/>
          <w:szCs w:val="32"/>
        </w:rPr>
        <w:t>9-</w:t>
      </w:r>
      <w:r>
        <w:rPr>
          <w:rFonts w:ascii="Book Antiqua" w:eastAsia="Calibri" w:hAnsi="Book Antiqua" w:cs="Times New Roman"/>
          <w:b/>
          <w:sz w:val="32"/>
          <w:szCs w:val="32"/>
        </w:rPr>
        <w:t>Г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___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lastRenderedPageBreak/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632984" w:rsidRPr="001D7922" w:rsidRDefault="00632984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Класний керівник </w:t>
      </w:r>
      <w:proofErr w:type="spellStart"/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_______________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Добривеч</w:t>
      </w:r>
      <w:proofErr w:type="spellEnd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ір Т.П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__________________</w:t>
      </w:r>
    </w:p>
    <w:p w:rsidR="00632984" w:rsidRPr="001D7922" w:rsidRDefault="00632984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3827"/>
        <w:gridCol w:w="2551"/>
        <w:gridCol w:w="1560"/>
      </w:tblGrid>
      <w:tr w:rsidR="00632984" w:rsidRPr="007475FF" w:rsidTr="007475F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632984" w:rsidRPr="007475FF" w:rsidTr="007475F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632984" w:rsidRPr="007475FF" w:rsidTr="007475FF">
        <w:trPr>
          <w:trHeight w:val="19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Укр.літ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Добривечір Т.П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Шевченко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“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Кавказ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”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,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“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 мертвим, і живим…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”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(знати зміст), вивчити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напам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’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ять, зміст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Манешкіна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Н.В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Номера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25.13, 25.15,26.2,26.4,27.12,27.13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Підготуватися до К.Р, п. 25,26,27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Манешкіна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Номера 18.19,18.20,18.28,19.15,19.17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П. 18,19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rPr>
          <w:trHeight w:val="20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WB p.62-65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Слова на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стор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нц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62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WB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>,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вивчити на диктант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Чемерис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Параграфи 35-36 підготуватися до К.Р. по країнам сходу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Англійська 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Тесленко Л.С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Module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</w:rPr>
              <w:t xml:space="preserve"> 7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підготуватися до К.Р.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Бойцова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Н.А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Читати параграфи про рівноприскорений рух та всі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вправи після параграфів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7475FF" w:rsidTr="007475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Зар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Жуковська Н.М.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Образ Нори в зошиті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Прочитати 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“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Ляльковий дім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”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7475FF" w:rsidRDefault="00632984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632984" w:rsidRPr="00632984" w:rsidRDefault="00632984" w:rsidP="00C9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  <w:lang w:val="uk-UA"/>
        </w:rPr>
      </w:pPr>
    </w:p>
    <w:p w:rsidR="00C95A1D" w:rsidRPr="001D7922" w:rsidRDefault="00C95A1D" w:rsidP="00C95A1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Домашні завдання для учнів  ___</w:t>
      </w:r>
      <w:r w:rsidRPr="006301D6">
        <w:rPr>
          <w:rFonts w:ascii="Book Antiqua" w:eastAsia="Calibri" w:hAnsi="Book Antiqua" w:cs="Times New Roman"/>
          <w:b/>
          <w:sz w:val="32"/>
          <w:szCs w:val="32"/>
        </w:rPr>
        <w:t>10-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А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___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C95A1D" w:rsidRPr="001D7922" w:rsidRDefault="00C95A1D" w:rsidP="00C95A1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Класний керів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ник </w:t>
      </w:r>
      <w:proofErr w:type="spellStart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____Комлє</w:t>
      </w:r>
      <w:proofErr w:type="spellEnd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ва Катерина Олегівна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_____</w:t>
      </w:r>
    </w:p>
    <w:p w:rsidR="00C95A1D" w:rsidRPr="001D7922" w:rsidRDefault="00C95A1D" w:rsidP="00C95A1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3686"/>
        <w:gridCol w:w="2977"/>
        <w:gridCol w:w="3260"/>
        <w:gridCol w:w="992"/>
      </w:tblGrid>
      <w:tr w:rsidR="00C95A1D" w:rsidRPr="007475FF" w:rsidTr="007475F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C95A1D" w:rsidRPr="007475FF" w:rsidTr="007475F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C95A1D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Алгебра</w:t>
            </w:r>
          </w:p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Марценюк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П. 5.34, № 34.3 – 34.15 (червоні)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Геометрія</w:t>
            </w:r>
          </w:p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Марценюк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П. 4.18, № 18.2 – 18.33 (зелені)</w:t>
            </w:r>
          </w:p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П. 4.19, № 19.5 – 19.28 (зелені)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Геометрія 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лінгв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Манєшкіна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Збірник 11 клас – с. 49, № 14, 16, 17, 18, 19, 20,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C13035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Англійська мова 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лінгв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Зеленська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З.П.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7475F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uk-UA"/>
              </w:rPr>
              <w:t xml:space="preserve">SB </w:t>
            </w:r>
            <w:r w:rsidRPr="007475F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uk-UA"/>
              </w:rPr>
              <w:t>p</w:t>
            </w:r>
            <w:r w:rsidRPr="007475F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uk-UA"/>
              </w:rPr>
              <w:t xml:space="preserve">. 52-59, WB </w:t>
            </w:r>
            <w:r w:rsidRPr="007475F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uk-UA"/>
              </w:rPr>
              <w:t>p</w:t>
            </w:r>
            <w:r w:rsidRPr="007475F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uk-UA"/>
              </w:rPr>
              <w:t xml:space="preserve">. 46-55, </w:t>
            </w:r>
            <w:r w:rsidRPr="007475F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uk-UA"/>
              </w:rPr>
              <w:t>key</w:t>
            </w:r>
            <w:r w:rsidRPr="007475F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475F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uk-UA"/>
              </w:rPr>
              <w:t>words</w:t>
            </w:r>
            <w:r w:rsidRPr="007475F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uk-UA"/>
              </w:rPr>
              <w:t xml:space="preserve"> 44</w:t>
            </w:r>
            <w:r w:rsidRPr="007475F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US" w:eastAsia="uk-UA"/>
              </w:rPr>
              <w:t>, 36, 28,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Англійська мова 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Могиляста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uk-UA"/>
              </w:rPr>
            </w:pPr>
            <w:r w:rsidRPr="007475F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uk-UA"/>
              </w:rPr>
              <w:t>ст.65-67 (SB),ст.56-61 (WB) </w:t>
            </w:r>
          </w:p>
          <w:p w:rsidR="00C95A1D" w:rsidRPr="007475FF" w:rsidRDefault="00C95A1D" w:rsidP="007475FF">
            <w:pPr>
              <w:shd w:val="clear" w:color="auto" w:fill="FFFFFF"/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uk-UA"/>
              </w:rPr>
            </w:pPr>
            <w:r w:rsidRPr="007475F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uk-UA"/>
              </w:rPr>
              <w:t>вивчити всі слова до Unit7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Зарубіжна література 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лінг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Жуковська Н.М.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pStyle w:val="a3"/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Тітімець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П. 20, завдання 190-192</w:t>
            </w:r>
          </w:p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Баканова Л.І.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7475FF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Фізика (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фіз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Апостолов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О. І.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C13035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Комлєва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К.О.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uk-UA"/>
              </w:rPr>
              <w:t>Прочитати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! «Лісову пісню» Лесі Українки, </w:t>
            </w:r>
            <w:r w:rsidRPr="007475FF">
              <w:rPr>
                <w:rFonts w:ascii="Book Antiqua" w:eastAsia="Calibri" w:hAnsi="Book Antiqua" w:cs="Times New Roman"/>
                <w:b/>
                <w:sz w:val="24"/>
                <w:szCs w:val="24"/>
                <w:u w:val="single"/>
                <w:lang w:val="uk-UA"/>
              </w:rPr>
              <w:t>вивчити напам’ять!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«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Contra</w:t>
            </w:r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spem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spero</w:t>
            </w:r>
            <w:proofErr w:type="spellEnd"/>
            <w:r w:rsidRPr="007475FF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» Лесі Українки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7475FF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7475FF" w:rsidRDefault="007475FF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p w:rsidR="00632984" w:rsidRPr="001D7922" w:rsidRDefault="00632984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Домашні завдання для учнів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</w:t>
      </w:r>
      <w:r w:rsidRPr="008A0E93">
        <w:rPr>
          <w:rFonts w:ascii="Book Antiqua" w:eastAsia="Calibri" w:hAnsi="Book Antiqua" w:cs="Times New Roman"/>
          <w:b/>
          <w:sz w:val="32"/>
          <w:szCs w:val="32"/>
        </w:rPr>
        <w:t>10-</w:t>
      </w:r>
      <w:r>
        <w:rPr>
          <w:rFonts w:ascii="Book Antiqua" w:eastAsia="Calibri" w:hAnsi="Book Antiqua" w:cs="Times New Roman"/>
          <w:b/>
          <w:sz w:val="32"/>
          <w:szCs w:val="32"/>
        </w:rPr>
        <w:t xml:space="preserve"> Б 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632984" w:rsidRPr="001D7922" w:rsidRDefault="00632984" w:rsidP="0063298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Класний керівник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Сидоренко І.В.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3827"/>
        <w:gridCol w:w="3969"/>
        <w:gridCol w:w="2363"/>
        <w:gridCol w:w="47"/>
      </w:tblGrid>
      <w:tr w:rsidR="00632984" w:rsidRPr="00B00F6A" w:rsidTr="007475FF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632984" w:rsidRPr="00B00F6A" w:rsidTr="007475FF">
        <w:trPr>
          <w:gridAfter w:val="1"/>
          <w:wAfter w:w="47" w:type="dxa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84" w:rsidRPr="00B00F6A" w:rsidRDefault="00632984" w:rsidP="00B00F6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84" w:rsidRPr="00B00F6A" w:rsidRDefault="00632984" w:rsidP="00B00F6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</w:tr>
      <w:tr w:rsidR="00632984" w:rsidRPr="00B00F6A" w:rsidTr="007475FF">
        <w:trPr>
          <w:gridAfter w:val="1"/>
          <w:wAfter w:w="47" w:type="dxa"/>
          <w:trHeight w:val="10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Сидоренко І.В.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Хронологічна таблиця за В. Стефаником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Читати новелу «Камінний хрест» Василя Стефаника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Цитатна характеристика Івана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Дідуха</w:t>
            </w:r>
            <w:proofErr w:type="spellEnd"/>
          </w:p>
        </w:tc>
      </w:tr>
      <w:tr w:rsidR="00632984" w:rsidRPr="00B00F6A" w:rsidTr="007475FF">
        <w:trPr>
          <w:gridAfter w:val="1"/>
          <w:wAfter w:w="47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Хімія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і\ф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+ дизайн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Тітімець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Вправи 190,191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Параграф 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B00F6A" w:rsidTr="007475FF">
        <w:trPr>
          <w:gridAfter w:val="1"/>
          <w:wAfter w:w="47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природа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Тесленко Л.С.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Ст. 60-61 робочий зошит, підготуватися до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за 7 модулем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632984" w:rsidRPr="00B00F6A" w:rsidTr="007475FF">
        <w:trPr>
          <w:gridAfter w:val="1"/>
          <w:wAfter w:w="47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Біологія</w:t>
            </w:r>
          </w:p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природа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Баканова Л.І.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Індивідуальні презентації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B00F6A" w:rsidTr="007475FF">
        <w:trPr>
          <w:gridAfter w:val="1"/>
          <w:wAfter w:w="47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Алгебра</w:t>
            </w:r>
          </w:p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природа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Спалило О.С.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>`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більш складних тригонометричних рівнянь та нерівностей за збірником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Сканаві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; зробити номери </w:t>
            </w:r>
          </w:p>
          <w:p w:rsidR="00632984" w:rsidRPr="00B00F6A" w:rsidRDefault="00632984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8.358, 8.365, 8.376, 8.036, 8.037.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Готуватися до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B00F6A" w:rsidTr="007475FF">
        <w:trPr>
          <w:gridAfter w:val="1"/>
          <w:wAfter w:w="47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Геометрія </w:t>
            </w:r>
          </w:p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і\ф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Прохоріна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Збірник 11 клас ст. 6 номери 1-8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B00F6A" w:rsidTr="007475FF">
        <w:trPr>
          <w:gridAfter w:val="1"/>
          <w:wAfter w:w="47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Англійська мова</w:t>
            </w:r>
          </w:p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і\ф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Верес Н.Ю.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SB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p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 xml:space="preserve">. 64 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ex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>.7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(письмово)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>,</w:t>
            </w:r>
          </w:p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WB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p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>.60-61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p. 65 (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вивчити лексику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B00F6A" w:rsidTr="007475FF">
        <w:trPr>
          <w:gridAfter w:val="1"/>
          <w:wAfter w:w="47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Бойцова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Робота з роздруківками, номер 270, 274, 276, 302, 303, 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Параграф 40-43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B00F6A" w:rsidTr="007475FF">
        <w:trPr>
          <w:gridAfter w:val="1"/>
          <w:wAfter w:w="47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Історія</w:t>
            </w:r>
          </w:p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і\ф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Комаров Ю.С.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Опрацювати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Т. УСРР в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період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непу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>.</w:t>
            </w:r>
            <w:proofErr w:type="gram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;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</w:t>
            </w:r>
            <w:proofErr w:type="gram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ив. додаток після таблиці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pStyle w:val="a3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B00F6A">
              <w:rPr>
                <w:rFonts w:ascii="Book Antiqua" w:hAnsi="Book Antiqua"/>
                <w:sz w:val="24"/>
                <w:szCs w:val="24"/>
              </w:rPr>
              <w:t>«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Історія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епохи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» с.140-144;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завдання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-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усно</w:t>
            </w:r>
            <w:proofErr w:type="spellEnd"/>
          </w:p>
          <w:p w:rsidR="00632984" w:rsidRPr="00B00F6A" w:rsidRDefault="00632984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632984" w:rsidRPr="00B00F6A" w:rsidTr="007475FF">
        <w:trPr>
          <w:gridAfter w:val="1"/>
          <w:wAfter w:w="47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Інформатика природа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Костенко А.О.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C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творити інформаційний бюлетень і буклет, вітальну листівку, запрошення, оголошення у 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Publisher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або аналогічних програмах</w:t>
            </w:r>
          </w:p>
        </w:tc>
      </w:tr>
      <w:tr w:rsidR="00632984" w:rsidRPr="00B00F6A" w:rsidTr="007475FF">
        <w:trPr>
          <w:gridAfter w:val="1"/>
          <w:wAfter w:w="47" w:type="dxa"/>
          <w:trHeight w:val="2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Технології</w:t>
            </w:r>
          </w:p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і\ф+дизайн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Чалик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4" w:rsidRPr="00B00F6A" w:rsidRDefault="00632984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Створити презентацію на 10 слайдів на сайті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Powtoon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на цікаву для вас тему</w:t>
            </w:r>
          </w:p>
        </w:tc>
      </w:tr>
    </w:tbl>
    <w:p w:rsidR="00D86838" w:rsidRDefault="00D86838" w:rsidP="0015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6838" w:rsidRDefault="00D86838" w:rsidP="0015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51302" w:rsidRPr="00B00F6A" w:rsidRDefault="00151302" w:rsidP="0015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B00F6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Домашні завдання для учнів </w:t>
      </w:r>
      <w:r w:rsidRPr="00B00F6A">
        <w:rPr>
          <w:rFonts w:ascii="Times New Roman" w:eastAsia="Calibri" w:hAnsi="Times New Roman" w:cs="Times New Roman"/>
          <w:b/>
          <w:sz w:val="32"/>
          <w:szCs w:val="32"/>
        </w:rPr>
        <w:t>10-</w:t>
      </w:r>
      <w:r w:rsidRPr="00B00F6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lastRenderedPageBreak/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151302" w:rsidRPr="00B00F6A" w:rsidRDefault="00151302" w:rsidP="0015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B00F6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Класний керівник: Чемерис А.В.</w:t>
      </w:r>
    </w:p>
    <w:p w:rsidR="00151302" w:rsidRPr="00071A83" w:rsidRDefault="00151302" w:rsidP="0015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48"/>
        <w:gridCol w:w="3826"/>
        <w:gridCol w:w="2692"/>
        <w:gridCol w:w="1849"/>
      </w:tblGrid>
      <w:tr w:rsidR="00151302" w:rsidRPr="00B00F6A" w:rsidTr="007475F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151302" w:rsidRPr="00B00F6A" w:rsidTr="007475F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02" w:rsidRPr="00B00F6A" w:rsidRDefault="00151302" w:rsidP="00B00F6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02" w:rsidRPr="00B00F6A" w:rsidRDefault="00151302" w:rsidP="00B00F6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51302" w:rsidRPr="00B00F6A" w:rsidTr="00077D5C">
        <w:trPr>
          <w:trHeight w:val="4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077D5C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Могиляста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ст.65-67 (SB),ст.56-61 (WB)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вивчити всі слова до Unit7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077D5C" w:rsidRPr="00B00F6A" w:rsidTr="007475FF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5C" w:rsidRPr="00B00F6A" w:rsidRDefault="00077D5C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5C" w:rsidRPr="00B00F6A" w:rsidRDefault="00077D5C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Тесленко Л.С.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5C" w:rsidRPr="00B00F6A" w:rsidRDefault="00077D5C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Ст. 64-65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5C" w:rsidRPr="00B00F6A" w:rsidRDefault="00077D5C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Підготуватися до контрольної роботи.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5C" w:rsidRPr="00B00F6A" w:rsidRDefault="00077D5C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5C" w:rsidRPr="00B00F6A" w:rsidRDefault="00077D5C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B00F6A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Кокоша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>Завершити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>заповнення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>таблиці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 xml:space="preserve"> "Характеристика 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>Великої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>Британії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 xml:space="preserve">,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>Франції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 xml:space="preserve"> та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>Італії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 xml:space="preserve">".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>Контурна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 xml:space="preserve"> карта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</w:rPr>
              <w:t>ст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en-US"/>
              </w:rPr>
              <w:t>. 13,14,15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B00F6A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Чемерис А.В.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скласти історичний портрет одного з діячів на вибір: Н.Махно, С.Петлюра, П.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Болбочан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, Ю.Тютюнник, В.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Виниченко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Омельянович-Павленко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опрацювати тему «Україна в боротьбі за державну незалежність», підготуватися до контрольної роботи за темою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B00F6A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Андреєв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Ю.С.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№17.20 – 17.26, 18.10-18.16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п. 18 читати теорію, § 3 повторити (контрольна робота)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B00F6A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Головань О.В.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Параграф 18 (виписати рівняння 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реакцій у конспект)</w:t>
            </w:r>
          </w:p>
          <w:p w:rsidR="00151302" w:rsidRPr="00B00F6A" w:rsidRDefault="00151302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Письмово № 168-171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§ 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B00F6A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Захист Вітчизни</w:t>
            </w:r>
          </w:p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дівчата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скласти конспект за питаннями: «Засоби та заходи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допомоги для профілактики первинної реакції і у разі небезпеки опромінення. Використання радіозахисних засобів».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B00F6A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Захист Вітчизни</w:t>
            </w:r>
          </w:p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Хлопці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Соломатін В.Б.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Опрацювати тему: «Вогнева підготовка»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FB0799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hyperlink r:id="rId11" w:history="1">
              <w:r w:rsidR="00151302" w:rsidRPr="00B00F6A">
                <w:rPr>
                  <w:rStyle w:val="a5"/>
                  <w:rFonts w:ascii="Book Antiqua" w:eastAsia="Calibri" w:hAnsi="Book Antiqua" w:cs="Times New Roman"/>
                  <w:sz w:val="24"/>
                  <w:szCs w:val="24"/>
                  <w:lang w:val="uk-UA"/>
                </w:rPr>
                <w:t>http://store.steampowered.com/app/262410/World_of_Guns_Gun_Disassembly/</w:t>
              </w:r>
            </w:hyperlink>
          </w:p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пройти за посиланням і відпрацювати складання/розбір автоматів АК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B00F6A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Баканова Л.І.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Вивчити §32-34, повторити §30-31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Зробити презентацію за планом вчителя: «Роль вірусів у природі і житті людини»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B00F6A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Технології/Інформатика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Данилова А.Є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Завершити проекти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B00F6A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Березовський О.М.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дивись на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е-мейл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дивись на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е-мейл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151302" w:rsidRPr="00B00F6A" w:rsidTr="007475F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Фізкультура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Робити зарядку і комплекс оздоровчих вправ.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02" w:rsidRPr="00B00F6A" w:rsidRDefault="00151302" w:rsidP="00B00F6A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632984" w:rsidRPr="00151302" w:rsidRDefault="00632984" w:rsidP="00C9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</w:p>
    <w:p w:rsidR="00C95A1D" w:rsidRPr="001D7922" w:rsidRDefault="00C95A1D" w:rsidP="00C95A1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Домашні завдання для учнів  ___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11-А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___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C95A1D" w:rsidRDefault="00C95A1D" w:rsidP="00C95A1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Класний керівник </w:t>
      </w:r>
      <w:proofErr w:type="spellStart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_____________Заровсь</w:t>
      </w:r>
      <w:proofErr w:type="spellEnd"/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ка Г.С.</w:t>
      </w:r>
    </w:p>
    <w:p w:rsidR="00C95A1D" w:rsidRPr="001D7922" w:rsidRDefault="00C95A1D" w:rsidP="00C95A1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0"/>
        <w:gridCol w:w="3541"/>
        <w:gridCol w:w="3826"/>
        <w:gridCol w:w="2692"/>
        <w:gridCol w:w="1849"/>
      </w:tblGrid>
      <w:tr w:rsidR="00C95A1D" w:rsidRPr="00B00F6A" w:rsidTr="007475F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C95A1D" w:rsidRPr="00B00F6A" w:rsidTr="007475F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1D" w:rsidRPr="00B00F6A" w:rsidRDefault="00C95A1D" w:rsidP="00B00F6A">
            <w:pPr>
              <w:spacing w:after="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1D" w:rsidRPr="00B00F6A" w:rsidRDefault="00C95A1D" w:rsidP="00B00F6A">
            <w:pPr>
              <w:spacing w:after="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C95A1D" w:rsidRPr="00B00F6A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Могиляста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С.М.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uk-UA"/>
              </w:rPr>
            </w:pPr>
            <w:r w:rsidRPr="00B00F6A">
              <w:rPr>
                <w:rFonts w:ascii="Book Antiqua" w:eastAsia="Times New Roman" w:hAnsi="Book Antiqua" w:cs="Arial"/>
                <w:sz w:val="24"/>
                <w:szCs w:val="24"/>
                <w:lang w:val="uk-UA" w:eastAsia="uk-UA"/>
              </w:rPr>
              <w:t>слова на диктант: ст.65</w:t>
            </w:r>
          </w:p>
          <w:p w:rsidR="00C95A1D" w:rsidRPr="00B00F6A" w:rsidRDefault="00C95A1D" w:rsidP="00B00F6A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uk-UA"/>
              </w:rPr>
            </w:pPr>
            <w:r w:rsidRPr="00B00F6A">
              <w:rPr>
                <w:rFonts w:ascii="Book Antiqua" w:eastAsia="Times New Roman" w:hAnsi="Book Antiqua" w:cs="Arial"/>
                <w:sz w:val="24"/>
                <w:szCs w:val="24"/>
                <w:lang w:val="uk-UA" w:eastAsia="uk-UA"/>
              </w:rPr>
              <w:t>ст.66-69 (виконати всі вправи) </w:t>
            </w:r>
          </w:p>
          <w:p w:rsidR="00C95A1D" w:rsidRPr="00B00F6A" w:rsidRDefault="00C95A1D" w:rsidP="00B00F6A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uk-UA"/>
              </w:rPr>
            </w:pPr>
            <w:r w:rsidRPr="00B00F6A">
              <w:rPr>
                <w:rFonts w:ascii="Book Antiqua" w:eastAsia="Times New Roman" w:hAnsi="Book Antiqua" w:cs="Arial"/>
                <w:sz w:val="24"/>
                <w:szCs w:val="24"/>
                <w:lang w:val="uk-UA" w:eastAsia="uk-UA"/>
              </w:rPr>
              <w:t>ст.66-69 (виконати всі вправи) </w:t>
            </w:r>
          </w:p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Times New Roman" w:hAnsi="Book Antiqua" w:cs="Arial"/>
                <w:sz w:val="24"/>
                <w:szCs w:val="24"/>
                <w:lang w:val="uk-UA" w:eastAsia="uk-UA"/>
              </w:rPr>
              <w:t>)-,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Фізико математична група </w:t>
            </w:r>
          </w:p>
        </w:tc>
      </w:tr>
      <w:tr w:rsidR="00C95A1D" w:rsidRPr="00B00F6A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Додь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Конспект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Параграф 10-11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Додь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Конспект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Параграф 32-33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Березовський А.М.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Ст. 272-273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35 1,2,3,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Параграф 71 А Р 3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Лабораторна робота «спостереження інтерференції та дифракції» ( на подвійних листочках)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Фізико математична група </w:t>
            </w:r>
          </w:p>
        </w:tc>
      </w:tr>
      <w:tr w:rsidR="00C95A1D" w:rsidRPr="00B00F6A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Столяров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Ю.О.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 xml:space="preserve">Конспект ,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. 25,26,27,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Параграфи читати 56-57  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>самостійна робота  параграф 51,52,54,55,56,57</w:t>
            </w:r>
          </w:p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Інформаційн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 xml:space="preserve">о-технологічна </w:t>
            </w:r>
          </w:p>
        </w:tc>
      </w:tr>
      <w:tr w:rsidR="00C95A1D" w:rsidRPr="00B00F6A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lastRenderedPageBreak/>
              <w:t xml:space="preserve">Алгебра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Спалило О.С.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Підручник для класів з поглибленим вивченням    № 15.3 (1)   15.14   ,  15.18,   15.21 (1),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rPr>
          <w:trHeight w:val="10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Спалило О.С.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Підготуватись до контрольної роботи  з індивідуальними завданнями»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Богомолова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Н.І.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Створити сайт на тему Наукові відкриття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B00F6A">
            <w:pPr>
              <w:spacing w:after="0" w:line="360" w:lineRule="auto"/>
              <w:jc w:val="center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Інформаційно-технологічна </w:t>
            </w:r>
          </w:p>
        </w:tc>
      </w:tr>
    </w:tbl>
    <w:p w:rsidR="00B00F6A" w:rsidRDefault="00B00F6A" w:rsidP="00C95A1D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lang w:val="uk-UA"/>
        </w:rPr>
      </w:pPr>
    </w:p>
    <w:p w:rsidR="00C95A1D" w:rsidRPr="001D7922" w:rsidRDefault="00C95A1D" w:rsidP="00C95A1D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lang w:val="uk-UA"/>
        </w:rPr>
      </w:pPr>
      <w:r w:rsidRPr="001D7922">
        <w:rPr>
          <w:rFonts w:ascii="Book Antiqua" w:hAnsi="Book Antiqua"/>
          <w:b/>
          <w:sz w:val="32"/>
          <w:szCs w:val="32"/>
          <w:lang w:val="uk-UA"/>
        </w:rPr>
        <w:t>До</w:t>
      </w:r>
      <w:r>
        <w:rPr>
          <w:rFonts w:ascii="Book Antiqua" w:hAnsi="Book Antiqua"/>
          <w:b/>
          <w:sz w:val="32"/>
          <w:szCs w:val="32"/>
          <w:lang w:val="uk-UA"/>
        </w:rPr>
        <w:t xml:space="preserve">машні завдання для учнів 11-Б </w:t>
      </w:r>
      <w:r w:rsidRPr="001D7922">
        <w:rPr>
          <w:rFonts w:ascii="Book Antiqua" w:hAnsi="Book Antiqua"/>
          <w:b/>
          <w:sz w:val="32"/>
          <w:szCs w:val="32"/>
          <w:lang w:val="uk-UA"/>
        </w:rPr>
        <w:t xml:space="preserve"> класу</w:t>
      </w:r>
    </w:p>
    <w:p w:rsidR="007C39E3" w:rsidRPr="001D7922" w:rsidRDefault="007C39E3" w:rsidP="007C39E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C95A1D" w:rsidRPr="001D7922" w:rsidRDefault="00C95A1D" w:rsidP="00C95A1D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lang w:val="uk-UA"/>
        </w:rPr>
      </w:pPr>
      <w:r>
        <w:rPr>
          <w:rFonts w:ascii="Book Antiqua" w:hAnsi="Book Antiqua"/>
          <w:b/>
          <w:sz w:val="32"/>
          <w:szCs w:val="32"/>
          <w:lang w:val="uk-UA"/>
        </w:rPr>
        <w:t xml:space="preserve">Класний керівник:  </w:t>
      </w:r>
      <w:proofErr w:type="spellStart"/>
      <w:r>
        <w:rPr>
          <w:rFonts w:ascii="Book Antiqua" w:hAnsi="Book Antiqua"/>
          <w:b/>
          <w:sz w:val="32"/>
          <w:szCs w:val="32"/>
          <w:lang w:val="uk-UA"/>
        </w:rPr>
        <w:t>Шара</w:t>
      </w:r>
      <w:proofErr w:type="spellEnd"/>
      <w:r>
        <w:rPr>
          <w:rFonts w:ascii="Book Antiqua" w:hAnsi="Book Antiqua"/>
          <w:b/>
          <w:sz w:val="32"/>
          <w:szCs w:val="32"/>
          <w:lang w:val="uk-UA"/>
        </w:rPr>
        <w:t xml:space="preserve"> Олена Олександрівна</w:t>
      </w:r>
    </w:p>
    <w:p w:rsidR="00C95A1D" w:rsidRPr="001D7922" w:rsidRDefault="00C95A1D" w:rsidP="00C95A1D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4394"/>
        <w:gridCol w:w="2693"/>
        <w:gridCol w:w="1985"/>
        <w:gridCol w:w="1701"/>
      </w:tblGrid>
      <w:tr w:rsidR="00C95A1D" w:rsidRPr="00B00F6A" w:rsidTr="007475F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C95A1D" w:rsidRPr="00B00F6A" w:rsidTr="007475F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C95A1D" w:rsidRPr="00B00F6A" w:rsidTr="00077D5C">
        <w:trPr>
          <w:trHeight w:val="27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lastRenderedPageBreak/>
              <w:t>Українська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Шара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 xml:space="preserve">Написати висловлення на тему: </w:t>
            </w:r>
            <w:r w:rsidRPr="00B00F6A">
              <w:rPr>
                <w:rStyle w:val="a4"/>
                <w:rFonts w:ascii="Book Antiqua" w:hAnsi="Book Antiqua"/>
                <w:color w:val="000000"/>
                <w:sz w:val="24"/>
                <w:szCs w:val="24"/>
              </w:rPr>
              <w:t> </w:t>
            </w:r>
            <w:r w:rsidRPr="00B00F6A">
              <w:rPr>
                <w:rStyle w:val="a4"/>
                <w:rFonts w:ascii="Book Antiqua" w:hAnsi="Book Antiqua"/>
                <w:i w:val="0"/>
                <w:color w:val="000000"/>
                <w:sz w:val="24"/>
                <w:szCs w:val="24"/>
                <w:lang w:val="uk-UA"/>
              </w:rPr>
              <w:t xml:space="preserve">«Між якістю життя і його безпекою існує певна залежність: завжди є можливість підвищити якість життя, однак при цьому його безпека знижується, і навпаки. Що, на Вашу думку, обере </w:t>
            </w:r>
            <w:r w:rsidR="00077D5C" w:rsidRPr="00B00F6A">
              <w:rPr>
                <w:rStyle w:val="a4"/>
                <w:rFonts w:ascii="Book Antiqua" w:hAnsi="Book Antiqua"/>
                <w:i w:val="0"/>
                <w:color w:val="000000"/>
                <w:sz w:val="24"/>
                <w:szCs w:val="24"/>
                <w:lang w:val="uk-UA"/>
              </w:rPr>
              <w:t>людство: якість життя чи безпеку?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077D5C" w:rsidRPr="00B00F6A" w:rsidTr="007475FF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5C" w:rsidRPr="00B00F6A" w:rsidRDefault="00077D5C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5C" w:rsidRPr="00B00F6A" w:rsidRDefault="00077D5C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 xml:space="preserve">Тесленко Л.С.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5C" w:rsidRPr="00B00F6A" w:rsidRDefault="00077D5C" w:rsidP="00077D5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 xml:space="preserve">Ст.26 вправа – 1 (опис) </w:t>
            </w:r>
          </w:p>
          <w:p w:rsidR="00077D5C" w:rsidRPr="00B00F6A" w:rsidRDefault="00077D5C" w:rsidP="00077D5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 xml:space="preserve">Вправа 1-4 ст.71, вправа 1-3 ст.73.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5C" w:rsidRPr="00B00F6A" w:rsidRDefault="00077D5C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5C" w:rsidRPr="00B00F6A" w:rsidRDefault="00077D5C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5C" w:rsidRPr="00B00F6A" w:rsidRDefault="00077D5C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Алгебра(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лінгв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філ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Манешкіна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Дві самостійні роботи (фото в групі)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Геометрія (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лінгв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/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філ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Манешкіна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с.80 збірник №№ 361, 362, 364, 368, 369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Геометрія (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прир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Манешкіна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Захарійченко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: п.4.3 64-100(парні)</w:t>
            </w:r>
          </w:p>
          <w:p w:rsidR="00C95A1D" w:rsidRPr="00B00F6A" w:rsidRDefault="00C95A1D" w:rsidP="007475FF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п.5.1 №21-50(парні)</w:t>
            </w:r>
          </w:p>
          <w:p w:rsidR="00C95A1D" w:rsidRPr="00B00F6A" w:rsidRDefault="00C95A1D" w:rsidP="007475FF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57-62(парні)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Біологія(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прир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Додь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Біогеохімічні цикли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Всесв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. історія (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лінгв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./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прир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Чемерис А.В.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Опрацювати тему: «Країни Близького Сходу»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 xml:space="preserve">Підготувати історичний портрет одного з видатних діячів ІІ пол.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ХХст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. Японії чи Китаю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Історія України (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лінгв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./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прир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Чемерис А.В.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Повторення теми: «Україна в період застою»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Історія (ф/і)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Комаров Ю.С.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Письмова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характеристика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lastRenderedPageBreak/>
              <w:t>Дисидентського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руху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за схемою:</w:t>
            </w:r>
          </w:p>
          <w:p w:rsidR="00C95A1D" w:rsidRPr="00B00F6A" w:rsidRDefault="00C95A1D" w:rsidP="007475FF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  <w:r w:rsidRPr="00B00F6A">
              <w:rPr>
                <w:rFonts w:ascii="Book Antiqua" w:hAnsi="Book Antiqua"/>
                <w:sz w:val="24"/>
                <w:szCs w:val="24"/>
              </w:rPr>
              <w:t>Мета</w:t>
            </w:r>
          </w:p>
          <w:p w:rsidR="00C95A1D" w:rsidRPr="00B00F6A" w:rsidRDefault="00C95A1D" w:rsidP="007475FF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Течії</w:t>
            </w:r>
            <w:proofErr w:type="spellEnd"/>
          </w:p>
          <w:p w:rsidR="00C95A1D" w:rsidRPr="00B00F6A" w:rsidRDefault="00C95A1D" w:rsidP="007475FF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Організації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окремо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характеристика УГГ)</w:t>
            </w:r>
          </w:p>
          <w:p w:rsidR="00C95A1D" w:rsidRPr="00B00F6A" w:rsidRDefault="00C95A1D" w:rsidP="007475FF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Методи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діяльності</w:t>
            </w:r>
            <w:proofErr w:type="spellEnd"/>
          </w:p>
          <w:p w:rsidR="00C95A1D" w:rsidRPr="00B00F6A" w:rsidRDefault="00C95A1D" w:rsidP="007475FF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Хвилі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репресій</w:t>
            </w:r>
            <w:proofErr w:type="spellEnd"/>
          </w:p>
          <w:p w:rsidR="00C95A1D" w:rsidRPr="00B00F6A" w:rsidRDefault="00C95A1D" w:rsidP="007475FF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Персоналії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роботи</w:t>
            </w:r>
            <w:proofErr w:type="spellEnd"/>
          </w:p>
          <w:p w:rsidR="00C95A1D" w:rsidRPr="00B00F6A" w:rsidRDefault="00C95A1D" w:rsidP="007475FF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Практичні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завдання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письмово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>)</w:t>
            </w: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. (Самі завдання – в групі)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pStyle w:val="a3"/>
              <w:spacing w:after="160" w:line="259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lastRenderedPageBreak/>
              <w:t>Опрацювати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B00F6A">
              <w:rPr>
                <w:rFonts w:ascii="Book Antiqua" w:hAnsi="Book Antiqua"/>
                <w:sz w:val="24"/>
                <w:szCs w:val="24"/>
              </w:rPr>
              <w:lastRenderedPageBreak/>
              <w:t xml:space="preserve">тему «УРСР </w:t>
            </w:r>
            <w:proofErr w:type="gramStart"/>
            <w:r w:rsidRPr="00B00F6A">
              <w:rPr>
                <w:rFonts w:ascii="Book Antiqua" w:hAnsi="Book Antiqua"/>
                <w:sz w:val="24"/>
                <w:szCs w:val="24"/>
              </w:rPr>
              <w:t>в</w:t>
            </w:r>
            <w:proofErr w:type="gramEnd"/>
            <w:r w:rsidRPr="00B00F6A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період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загострення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кризи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радянської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</w:rPr>
              <w:t>системи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</w:rPr>
              <w:t>.»</w:t>
            </w:r>
          </w:p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lastRenderedPageBreak/>
              <w:t>Нім.мова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лінгв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Кузнєцова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Написати твір: «Моя улюблена картина»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Зробити презентацію: «Мій улюблений художник»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Англійська мова (ф/і)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Верес Н.Ю.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Ст.79 (написати твір)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Ст. 80-81 (вивчити лексику)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Англійська мова (</w:t>
            </w: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лінгв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Зеленська</w:t>
            </w:r>
            <w:proofErr w:type="spellEnd"/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 xml:space="preserve"> З.П.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00F6A">
              <w:rPr>
                <w:rFonts w:ascii="Book Antiqua" w:hAnsi="Book Antiqua"/>
                <w:sz w:val="24"/>
                <w:szCs w:val="24"/>
                <w:lang w:val="uk-UA"/>
              </w:rPr>
              <w:t>Написати два листи: офіційний та другу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</w:tr>
    </w:tbl>
    <w:p w:rsidR="00C95A1D" w:rsidRDefault="00C95A1D" w:rsidP="00C9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  <w:lang w:val="en-US"/>
        </w:rPr>
      </w:pPr>
    </w:p>
    <w:p w:rsidR="00FB0799" w:rsidRDefault="00FB0799" w:rsidP="00C9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  <w:lang w:val="en-US"/>
        </w:rPr>
      </w:pPr>
    </w:p>
    <w:p w:rsidR="00FB0799" w:rsidRDefault="00FB0799" w:rsidP="00C9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  <w:lang w:val="en-US"/>
        </w:rPr>
      </w:pPr>
    </w:p>
    <w:p w:rsidR="00FB0799" w:rsidRDefault="00FB0799" w:rsidP="00C9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  <w:lang w:val="en-US"/>
        </w:rPr>
      </w:pPr>
    </w:p>
    <w:p w:rsidR="00FB0799" w:rsidRPr="00FB0799" w:rsidRDefault="00FB0799" w:rsidP="00C9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  <w:lang w:val="en-US"/>
        </w:rPr>
      </w:pPr>
      <w:bookmarkStart w:id="0" w:name="_GoBack"/>
      <w:bookmarkEnd w:id="0"/>
    </w:p>
    <w:p w:rsidR="00C95A1D" w:rsidRPr="001D7922" w:rsidRDefault="00C95A1D" w:rsidP="00C95A1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>До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машні завдання для учнів  __11В____ 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класу</w:t>
      </w:r>
    </w:p>
    <w:p w:rsidR="00B00F6A" w:rsidRPr="001D7922" w:rsidRDefault="00B00F6A" w:rsidP="00B00F6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на 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1-3 березня</w:t>
      </w:r>
      <w:r w:rsidRPr="001D7922">
        <w:rPr>
          <w:rFonts w:ascii="Book Antiqua" w:eastAsia="Calibri" w:hAnsi="Book Antiqua" w:cs="Times New Roman"/>
          <w:b/>
          <w:sz w:val="32"/>
          <w:szCs w:val="32"/>
          <w:lang w:val="uk-UA"/>
        </w:rPr>
        <w:t xml:space="preserve"> 2018 року</w:t>
      </w:r>
    </w:p>
    <w:p w:rsidR="00C95A1D" w:rsidRPr="001D7922" w:rsidRDefault="00C95A1D" w:rsidP="00C95A1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Класний керівник  __</w:t>
      </w:r>
      <w:proofErr w:type="spellStart"/>
      <w:r w:rsidRPr="007E11BA">
        <w:rPr>
          <w:rFonts w:ascii="Book Antiqua" w:eastAsia="Calibri" w:hAnsi="Book Antiqua" w:cs="Times New Roman"/>
          <w:b/>
          <w:sz w:val="32"/>
          <w:szCs w:val="32"/>
        </w:rPr>
        <w:t>Мнишенко</w:t>
      </w:r>
      <w:proofErr w:type="spellEnd"/>
      <w:r w:rsidRPr="007E11BA">
        <w:rPr>
          <w:rFonts w:ascii="Book Antiqua" w:eastAsia="Calibri" w:hAnsi="Book Antiqua" w:cs="Times New Roman"/>
          <w:b/>
          <w:sz w:val="32"/>
          <w:szCs w:val="32"/>
        </w:rPr>
        <w:t xml:space="preserve"> О.Ю</w:t>
      </w:r>
      <w:r>
        <w:rPr>
          <w:rFonts w:ascii="Book Antiqua" w:eastAsia="Calibri" w:hAnsi="Book Antiqua" w:cs="Times New Roman"/>
          <w:b/>
          <w:sz w:val="32"/>
          <w:szCs w:val="32"/>
          <w:lang w:val="uk-UA"/>
        </w:rPr>
        <w:t>.______</w:t>
      </w:r>
    </w:p>
    <w:p w:rsidR="00C95A1D" w:rsidRPr="001D7922" w:rsidRDefault="00C95A1D" w:rsidP="00C95A1D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973"/>
        <w:gridCol w:w="3826"/>
        <w:gridCol w:w="2692"/>
        <w:gridCol w:w="1849"/>
      </w:tblGrid>
      <w:tr w:rsidR="00C95A1D" w:rsidRPr="00B00F6A" w:rsidTr="007475F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Вид домашнього завдання</w:t>
            </w:r>
          </w:p>
        </w:tc>
      </w:tr>
      <w:tr w:rsidR="00C95A1D" w:rsidRPr="00B00F6A" w:rsidTr="007475F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Письмові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 xml:space="preserve">Усні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Творчі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1D" w:rsidRPr="00B00F6A" w:rsidRDefault="00C95A1D" w:rsidP="007475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C95A1D" w:rsidRPr="00B00F6A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Могиляста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B00F6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слова на диктант: ст.65</w:t>
            </w:r>
          </w:p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B00F6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слова на диктант: ст.65</w:t>
            </w:r>
          </w:p>
          <w:p w:rsidR="00C95A1D" w:rsidRPr="00B00F6A" w:rsidRDefault="00C95A1D" w:rsidP="007475FF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  <w:r w:rsidRPr="00B00F6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ст.66-69 (</w:t>
            </w:r>
            <w:proofErr w:type="spellStart"/>
            <w:r w:rsidRPr="00B00F6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виконати</w:t>
            </w:r>
            <w:proofErr w:type="spellEnd"/>
            <w:r w:rsidRPr="00B00F6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F6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всі</w:t>
            </w:r>
            <w:proofErr w:type="spellEnd"/>
            <w:r w:rsidRPr="00B00F6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F6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вправи</w:t>
            </w:r>
            <w:proofErr w:type="spellEnd"/>
            <w:r w:rsidRPr="00B00F6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00F6A">
              <w:rPr>
                <w:rFonts w:ascii="Book Antiqua" w:eastAsia="Times New Roman" w:hAnsi="Book Antiqua" w:cs="Calisto MT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Тесленко Л.С.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впр.1-4 стор.71</w:t>
            </w:r>
          </w:p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впр.1-3 стор.73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стор.26 впр.1 опис(розповідати)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Укр.літ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Сидоренко І.В.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Хонологічна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таблиця Л.Костенко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напам</w:t>
            </w:r>
            <w:r w:rsidRPr="00B00F6A">
              <w:rPr>
                <w:rFonts w:ascii="Book Antiqua" w:eastAsia="Calibri" w:hAnsi="Book Antiqua" w:cs="Calisto MT"/>
                <w:sz w:val="24"/>
                <w:szCs w:val="24"/>
                <w:lang w:val="uk-UA"/>
              </w:rPr>
              <w:t>’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ять </w:t>
            </w:r>
            <w:r w:rsidRPr="00B00F6A">
              <w:rPr>
                <w:rFonts w:ascii="Book Antiqua" w:eastAsia="Calibri" w:hAnsi="Book Antiqua" w:cs="Calisto MT"/>
                <w:sz w:val="24"/>
                <w:szCs w:val="24"/>
                <w:lang w:val="uk-UA"/>
              </w:rPr>
              <w:t>«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Страшні слова.</w:t>
            </w:r>
            <w:r w:rsidRPr="00B00F6A">
              <w:rPr>
                <w:rFonts w:ascii="Book Antiqua" w:eastAsia="Calibri" w:hAnsi="Book Antiqua" w:cs="Calisto MT"/>
                <w:sz w:val="24"/>
                <w:szCs w:val="24"/>
                <w:lang w:val="uk-UA"/>
              </w:rPr>
              <w:t>»</w:t>
            </w:r>
          </w:p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Прочитати </w:t>
            </w:r>
            <w:r w:rsidRPr="00B00F6A">
              <w:rPr>
                <w:rFonts w:ascii="Book Antiqua" w:eastAsia="Calibri" w:hAnsi="Book Antiqua" w:cs="Calisto MT"/>
                <w:sz w:val="24"/>
                <w:szCs w:val="24"/>
                <w:lang w:val="uk-UA"/>
              </w:rPr>
              <w:t>«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Маруся Чурай</w:t>
            </w:r>
            <w:r w:rsidRPr="00B00F6A">
              <w:rPr>
                <w:rFonts w:ascii="Book Antiqua" w:eastAsia="Calibri" w:hAnsi="Book Antiqua" w:cs="Calisto MT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Читати та аналізувати: </w:t>
            </w:r>
            <w:r w:rsidRPr="00B00F6A">
              <w:rPr>
                <w:rFonts w:ascii="Book Antiqua" w:eastAsia="Calibri" w:hAnsi="Book Antiqua" w:cs="Calisto MT"/>
                <w:sz w:val="24"/>
                <w:szCs w:val="24"/>
                <w:lang w:val="uk-UA"/>
              </w:rPr>
              <w:t>«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Українське альфреско</w:t>
            </w:r>
            <w:r w:rsidRPr="00B00F6A">
              <w:rPr>
                <w:rFonts w:ascii="Book Antiqua" w:eastAsia="Calibri" w:hAnsi="Book Antiqua" w:cs="Calisto MT"/>
                <w:sz w:val="24"/>
                <w:szCs w:val="24"/>
                <w:lang w:val="uk-UA"/>
              </w:rPr>
              <w:t>»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, </w:t>
            </w:r>
            <w:r w:rsidRPr="00B00F6A">
              <w:rPr>
                <w:rFonts w:ascii="Book Antiqua" w:eastAsia="Calibri" w:hAnsi="Book Antiqua" w:cs="Calisto MT"/>
                <w:sz w:val="24"/>
                <w:szCs w:val="24"/>
                <w:lang w:val="uk-UA"/>
              </w:rPr>
              <w:t>«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Я вранці голос горлиці люблю</w:t>
            </w:r>
            <w:r w:rsidRPr="00B00F6A">
              <w:rPr>
                <w:rFonts w:ascii="Book Antiqua" w:eastAsia="Calibri" w:hAnsi="Book Antiqua" w:cs="Calisto MT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Романенко А.О.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варіанти</w:t>
            </w:r>
          </w:p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№13( закінчити)№14,15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економіка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Аналіз бюджету України 2018, перегляд аналітики  в </w:t>
            </w:r>
            <w:proofErr w:type="spellStart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інтернеті</w:t>
            </w:r>
            <w:proofErr w:type="spellEnd"/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 ( зміни)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  <w:tr w:rsidR="00C95A1D" w:rsidRPr="00B00F6A" w:rsidTr="007475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Чемерис А.В.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Опрацювати тему </w:t>
            </w:r>
            <w:r w:rsidRPr="00B00F6A">
              <w:rPr>
                <w:rFonts w:ascii="Book Antiqua" w:eastAsia="Calibri" w:hAnsi="Book Antiqua" w:cs="Calisto MT"/>
                <w:sz w:val="24"/>
                <w:szCs w:val="24"/>
                <w:lang w:val="uk-UA"/>
              </w:rPr>
              <w:t>«</w:t>
            </w: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 xml:space="preserve">Країни Південної Азії.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  <w:r w:rsidRPr="00B00F6A"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  <w:t>Підготувати історичний портрет одного з діячів Японії чи Китаю у другій половині ХХ століття ( на вибір)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D" w:rsidRPr="00B00F6A" w:rsidRDefault="00C95A1D" w:rsidP="007475FF">
            <w:pPr>
              <w:spacing w:after="0" w:line="240" w:lineRule="auto"/>
              <w:rPr>
                <w:rFonts w:ascii="Book Antiqua" w:eastAsia="Calibri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5479E7" w:rsidRPr="00C95A1D" w:rsidRDefault="005479E7" w:rsidP="00050823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</w:rPr>
      </w:pPr>
    </w:p>
    <w:sectPr w:rsidR="005479E7" w:rsidRPr="00C95A1D" w:rsidSect="001D79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952"/>
    <w:multiLevelType w:val="hybridMultilevel"/>
    <w:tmpl w:val="2E106D88"/>
    <w:lvl w:ilvl="0" w:tplc="AB2AE1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548CB"/>
    <w:multiLevelType w:val="hybridMultilevel"/>
    <w:tmpl w:val="E1762C5E"/>
    <w:lvl w:ilvl="0" w:tplc="5F8C0AA0">
      <w:start w:val="16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27F39"/>
    <w:multiLevelType w:val="hybridMultilevel"/>
    <w:tmpl w:val="BC2A0D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F3"/>
    <w:rsid w:val="00050823"/>
    <w:rsid w:val="00077D5C"/>
    <w:rsid w:val="0008726F"/>
    <w:rsid w:val="000E3D18"/>
    <w:rsid w:val="00104660"/>
    <w:rsid w:val="00151302"/>
    <w:rsid w:val="001548AE"/>
    <w:rsid w:val="00176BD9"/>
    <w:rsid w:val="001D7922"/>
    <w:rsid w:val="002763C8"/>
    <w:rsid w:val="002D01BE"/>
    <w:rsid w:val="002F4A3B"/>
    <w:rsid w:val="00335B1E"/>
    <w:rsid w:val="00352DDF"/>
    <w:rsid w:val="003A7957"/>
    <w:rsid w:val="003D6733"/>
    <w:rsid w:val="00483CE1"/>
    <w:rsid w:val="00484DD1"/>
    <w:rsid w:val="00542B93"/>
    <w:rsid w:val="005479E7"/>
    <w:rsid w:val="00632984"/>
    <w:rsid w:val="006819A0"/>
    <w:rsid w:val="006A209A"/>
    <w:rsid w:val="006E6BEA"/>
    <w:rsid w:val="006F38EB"/>
    <w:rsid w:val="007475FF"/>
    <w:rsid w:val="007773FC"/>
    <w:rsid w:val="00784EDC"/>
    <w:rsid w:val="007C39E3"/>
    <w:rsid w:val="0095327F"/>
    <w:rsid w:val="0096180F"/>
    <w:rsid w:val="00973B82"/>
    <w:rsid w:val="0099322A"/>
    <w:rsid w:val="009E6686"/>
    <w:rsid w:val="00A34AE4"/>
    <w:rsid w:val="00A44C1D"/>
    <w:rsid w:val="00A93C17"/>
    <w:rsid w:val="00A93FBF"/>
    <w:rsid w:val="00AC6288"/>
    <w:rsid w:val="00AD6635"/>
    <w:rsid w:val="00B00F6A"/>
    <w:rsid w:val="00B17F52"/>
    <w:rsid w:val="00B66433"/>
    <w:rsid w:val="00B86AA3"/>
    <w:rsid w:val="00BB3751"/>
    <w:rsid w:val="00BE55D0"/>
    <w:rsid w:val="00C13035"/>
    <w:rsid w:val="00C20714"/>
    <w:rsid w:val="00C632F3"/>
    <w:rsid w:val="00C95A1D"/>
    <w:rsid w:val="00CA1EB5"/>
    <w:rsid w:val="00CD3156"/>
    <w:rsid w:val="00D40718"/>
    <w:rsid w:val="00D63AC1"/>
    <w:rsid w:val="00D67FD0"/>
    <w:rsid w:val="00D86838"/>
    <w:rsid w:val="00DC2D6E"/>
    <w:rsid w:val="00EC1E7A"/>
    <w:rsid w:val="00FB0799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82"/>
    <w:pPr>
      <w:ind w:left="720"/>
      <w:contextualSpacing/>
    </w:pPr>
  </w:style>
  <w:style w:type="character" w:customStyle="1" w:styleId="st">
    <w:name w:val="st"/>
    <w:basedOn w:val="a0"/>
    <w:rsid w:val="000E3D18"/>
  </w:style>
  <w:style w:type="character" w:styleId="a4">
    <w:name w:val="Emphasis"/>
    <w:basedOn w:val="a0"/>
    <w:uiPriority w:val="20"/>
    <w:qFormat/>
    <w:rsid w:val="000E3D18"/>
    <w:rPr>
      <w:i/>
      <w:iCs/>
    </w:rPr>
  </w:style>
  <w:style w:type="character" w:styleId="a5">
    <w:name w:val="Hyperlink"/>
    <w:basedOn w:val="a0"/>
    <w:uiPriority w:val="99"/>
    <w:unhideWhenUsed/>
    <w:rsid w:val="00632984"/>
    <w:rPr>
      <w:color w:val="0000FF" w:themeColor="hyperlink"/>
      <w:u w:val="single"/>
    </w:rPr>
  </w:style>
  <w:style w:type="paragraph" w:customStyle="1" w:styleId="m2261341697076723688xfmc1">
    <w:name w:val="m_2261341697076723688xfmc1"/>
    <w:basedOn w:val="a"/>
    <w:rsid w:val="0015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82"/>
    <w:pPr>
      <w:ind w:left="720"/>
      <w:contextualSpacing/>
    </w:pPr>
  </w:style>
  <w:style w:type="character" w:customStyle="1" w:styleId="st">
    <w:name w:val="st"/>
    <w:basedOn w:val="a0"/>
    <w:rsid w:val="000E3D18"/>
  </w:style>
  <w:style w:type="character" w:styleId="a4">
    <w:name w:val="Emphasis"/>
    <w:basedOn w:val="a0"/>
    <w:uiPriority w:val="20"/>
    <w:qFormat/>
    <w:rsid w:val="000E3D18"/>
    <w:rPr>
      <w:i/>
      <w:iCs/>
    </w:rPr>
  </w:style>
  <w:style w:type="character" w:styleId="a5">
    <w:name w:val="Hyperlink"/>
    <w:basedOn w:val="a0"/>
    <w:uiPriority w:val="99"/>
    <w:unhideWhenUsed/>
    <w:rsid w:val="00632984"/>
    <w:rPr>
      <w:color w:val="0000FF" w:themeColor="hyperlink"/>
      <w:u w:val="single"/>
    </w:rPr>
  </w:style>
  <w:style w:type="paragraph" w:customStyle="1" w:styleId="m2261341697076723688xfmc1">
    <w:name w:val="m_2261341697076723688xfmc1"/>
    <w:basedOn w:val="a"/>
    <w:rsid w:val="0015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ch2informatika/11-klas-profilnij-ik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GP_k0gswFHVfbyC6nkY6twxc-lKiujuh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.dovgalyk@gmai.com" TargetMode="External"/><Relationship Id="rId11" Type="http://schemas.openxmlformats.org/officeDocument/2006/relationships/hyperlink" Target="http://store.steampowered.com/app/262410/World_of_Guns_Gun_Disassembl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vkursi.com/webinar/rec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vkursi.com/webinar/reco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28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dcterms:created xsi:type="dcterms:W3CDTF">2018-02-13T12:42:00Z</dcterms:created>
  <dcterms:modified xsi:type="dcterms:W3CDTF">2018-03-01T11:11:00Z</dcterms:modified>
</cp:coreProperties>
</file>